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ED" w:rsidRDefault="008F68ED" w:rsidP="008F68ED">
      <w:pPr>
        <w:tabs>
          <w:tab w:val="left" w:pos="720"/>
        </w:tabs>
        <w:ind w:left="6372" w:hanging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ED" w:rsidRDefault="008F68ED" w:rsidP="008F68ED">
      <w:pPr>
        <w:pStyle w:val="a3"/>
        <w:tabs>
          <w:tab w:val="left" w:pos="851"/>
        </w:tabs>
        <w:ind w:left="-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F68ED" w:rsidRDefault="00243B9A" w:rsidP="008F68ED">
      <w:pPr>
        <w:pStyle w:val="a3"/>
        <w:ind w:left="-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НОВОАЛЕКСАНДРОВСКОГО МУНИЦИПАЛЬНОГО ОБРАЗОВАНИЯ </w:t>
      </w:r>
      <w:r w:rsidR="008F68ED">
        <w:rPr>
          <w:rFonts w:ascii="Times New Roman" w:hAnsi="Times New Roman" w:cs="Times New Roman"/>
          <w:b/>
          <w:sz w:val="32"/>
          <w:szCs w:val="32"/>
        </w:rPr>
        <w:t>АЛЕКСАНДРОВО-ГАЙСКОГО МУНИЦИПАЛЬНОГО РАЙОНА</w:t>
      </w:r>
    </w:p>
    <w:p w:rsidR="008F68ED" w:rsidRDefault="008F68ED" w:rsidP="008F68ED">
      <w:pPr>
        <w:pStyle w:val="a3"/>
        <w:ind w:left="-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8F68ED" w:rsidRDefault="008F68ED" w:rsidP="008F68ED">
      <w:pPr>
        <w:pStyle w:val="a3"/>
        <w:ind w:left="-283" w:right="-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8ED" w:rsidRPr="00690928" w:rsidRDefault="001A4340" w:rsidP="008F68ED">
      <w:pPr>
        <w:pStyle w:val="a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09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8F68ED" w:rsidRDefault="008F68ED" w:rsidP="008F6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8ED" w:rsidRDefault="008F68ED" w:rsidP="008F6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C6F2F">
        <w:rPr>
          <w:rFonts w:ascii="Times New Roman" w:hAnsi="Times New Roman" w:cs="Times New Roman"/>
          <w:sz w:val="28"/>
          <w:szCs w:val="28"/>
        </w:rPr>
        <w:t xml:space="preserve"> 01.03.2023 </w:t>
      </w:r>
      <w:bookmarkStart w:id="0" w:name="_GoBack"/>
      <w:bookmarkEnd w:id="0"/>
      <w:r w:rsidR="002C6F2F">
        <w:rPr>
          <w:rFonts w:ascii="Times New Roman" w:hAnsi="Times New Roman" w:cs="Times New Roman"/>
          <w:sz w:val="28"/>
          <w:szCs w:val="28"/>
        </w:rPr>
        <w:t xml:space="preserve"> № 06</w:t>
      </w:r>
    </w:p>
    <w:p w:rsidR="00564554" w:rsidRDefault="00564554" w:rsidP="008F68ED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8F68ED" w:rsidRPr="00564554" w:rsidRDefault="00243B9A" w:rsidP="0056455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 Новоалександровка</w:t>
      </w:r>
    </w:p>
    <w:p w:rsidR="00564554" w:rsidRDefault="00564554" w:rsidP="008F68ED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564554" w:rsidRPr="00564554" w:rsidRDefault="00564554" w:rsidP="008F68ED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564554">
        <w:rPr>
          <w:rFonts w:ascii="PT Astra Serif" w:hAnsi="PT Astra Serif" w:cs="Times New Roman"/>
          <w:b/>
          <w:sz w:val="24"/>
          <w:szCs w:val="24"/>
        </w:rPr>
        <w:t xml:space="preserve">О правилах размещения информации </w:t>
      </w:r>
    </w:p>
    <w:p w:rsidR="008F68ED" w:rsidRPr="00564554" w:rsidRDefault="00564554" w:rsidP="008F68ED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564554">
        <w:rPr>
          <w:rFonts w:ascii="PT Astra Serif" w:hAnsi="PT Astra Serif" w:cs="Times New Roman"/>
          <w:b/>
          <w:sz w:val="24"/>
          <w:szCs w:val="24"/>
        </w:rPr>
        <w:t>о среднемесячной заработной плате</w:t>
      </w:r>
    </w:p>
    <w:p w:rsidR="00564554" w:rsidRPr="00564554" w:rsidRDefault="00564554" w:rsidP="00564554">
      <w:pPr>
        <w:pStyle w:val="a3"/>
        <w:rPr>
          <w:rFonts w:ascii="PT Astra Serif" w:eastAsia="Times New Roman" w:hAnsi="PT Astra Serif"/>
          <w:b/>
          <w:sz w:val="24"/>
          <w:szCs w:val="24"/>
        </w:rPr>
      </w:pPr>
      <w:r w:rsidRPr="00564554">
        <w:rPr>
          <w:rFonts w:ascii="PT Astra Serif" w:eastAsia="Times New Roman" w:hAnsi="PT Astra Serif"/>
          <w:b/>
          <w:sz w:val="24"/>
          <w:szCs w:val="24"/>
        </w:rPr>
        <w:t xml:space="preserve">руководителей, их заместителей и главных бухгалтеров </w:t>
      </w:r>
    </w:p>
    <w:p w:rsidR="00564554" w:rsidRPr="00564554" w:rsidRDefault="00564554" w:rsidP="00564554">
      <w:pPr>
        <w:pStyle w:val="a3"/>
        <w:rPr>
          <w:rFonts w:ascii="PT Astra Serif" w:eastAsia="Times New Roman" w:hAnsi="PT Astra Serif"/>
          <w:b/>
          <w:sz w:val="24"/>
          <w:szCs w:val="24"/>
        </w:rPr>
      </w:pPr>
      <w:r w:rsidRPr="00564554">
        <w:rPr>
          <w:rFonts w:ascii="PT Astra Serif" w:eastAsia="Times New Roman" w:hAnsi="PT Astra Serif"/>
          <w:b/>
          <w:sz w:val="24"/>
          <w:szCs w:val="24"/>
        </w:rPr>
        <w:t xml:space="preserve">муниципальных учреждений и муниципальных </w:t>
      </w:r>
    </w:p>
    <w:p w:rsidR="00564554" w:rsidRPr="00564554" w:rsidRDefault="00564554" w:rsidP="00564554">
      <w:pPr>
        <w:pStyle w:val="a3"/>
        <w:rPr>
          <w:rFonts w:ascii="PT Astra Serif" w:eastAsia="Times New Roman" w:hAnsi="PT Astra Serif"/>
          <w:b/>
          <w:sz w:val="24"/>
          <w:szCs w:val="24"/>
        </w:rPr>
      </w:pPr>
      <w:r w:rsidRPr="00564554">
        <w:rPr>
          <w:rFonts w:ascii="PT Astra Serif" w:eastAsia="Times New Roman" w:hAnsi="PT Astra Serif"/>
          <w:b/>
          <w:sz w:val="24"/>
          <w:szCs w:val="24"/>
        </w:rPr>
        <w:t>унитарных предприятий муниципального района</w:t>
      </w:r>
    </w:p>
    <w:p w:rsidR="00564554" w:rsidRPr="00564554" w:rsidRDefault="00FC328D" w:rsidP="00564554">
      <w:pPr>
        <w:pStyle w:val="a3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>и представления</w:t>
      </w:r>
      <w:r w:rsidR="00564554" w:rsidRPr="00564554">
        <w:rPr>
          <w:rFonts w:ascii="PT Astra Serif" w:eastAsia="Times New Roman" w:hAnsi="PT Astra Serif"/>
          <w:b/>
          <w:sz w:val="24"/>
          <w:szCs w:val="24"/>
        </w:rPr>
        <w:t xml:space="preserve"> указанными лицами данной информации</w:t>
      </w:r>
    </w:p>
    <w:p w:rsidR="008F68ED" w:rsidRDefault="008F68ED" w:rsidP="008F68ED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8F68ED" w:rsidRDefault="008F68ED" w:rsidP="008F6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54" w:rsidRPr="00690928" w:rsidRDefault="00564554" w:rsidP="00564554">
      <w:pPr>
        <w:pStyle w:val="ConsPlusNormal"/>
        <w:ind w:firstLine="540"/>
        <w:jc w:val="both"/>
        <w:rPr>
          <w:rFonts w:eastAsia="Times New Roman"/>
          <w:color w:val="000000" w:themeColor="text1"/>
        </w:rPr>
      </w:pPr>
      <w:r w:rsidRPr="00564554">
        <w:rPr>
          <w:rFonts w:eastAsia="Times New Roman"/>
        </w:rPr>
        <w:t xml:space="preserve">В соответствии со </w:t>
      </w:r>
      <w:r w:rsidR="00FF1645">
        <w:rPr>
          <w:rFonts w:eastAsia="Times New Roman"/>
        </w:rPr>
        <w:t>ст. 349.5 Тр</w:t>
      </w:r>
      <w:r w:rsidRPr="00564554">
        <w:rPr>
          <w:rFonts w:eastAsia="Times New Roman"/>
        </w:rPr>
        <w:t>удового кодекса Российской Федерации, руководствуясь Устав</w:t>
      </w:r>
      <w:r w:rsidR="00FF1645">
        <w:rPr>
          <w:rFonts w:eastAsia="Times New Roman"/>
        </w:rPr>
        <w:t>ом</w:t>
      </w:r>
      <w:r w:rsidR="00CF705F">
        <w:rPr>
          <w:rFonts w:eastAsia="Times New Roman"/>
        </w:rPr>
        <w:t xml:space="preserve"> </w:t>
      </w:r>
      <w:r w:rsidR="00243B9A">
        <w:rPr>
          <w:rFonts w:eastAsia="Times New Roman"/>
        </w:rPr>
        <w:t xml:space="preserve">Новоалександровского муниципального образования </w:t>
      </w:r>
      <w:r w:rsidR="00FF1645">
        <w:t>Александрово-Гайского  муниципального  района</w:t>
      </w:r>
      <w:r w:rsidR="00243B9A">
        <w:t xml:space="preserve"> Саратовской области</w:t>
      </w:r>
      <w:r w:rsidR="001A4340">
        <w:rPr>
          <w:rFonts w:eastAsia="Times New Roman"/>
        </w:rPr>
        <w:t xml:space="preserve">, </w:t>
      </w:r>
      <w:r w:rsidR="001A4340" w:rsidRPr="00690928">
        <w:rPr>
          <w:rFonts w:eastAsia="Times New Roman"/>
          <w:color w:val="000000" w:themeColor="text1"/>
        </w:rPr>
        <w:t xml:space="preserve">администрация </w:t>
      </w:r>
      <w:r w:rsidR="00243B9A">
        <w:rPr>
          <w:rFonts w:eastAsia="Times New Roman"/>
          <w:color w:val="000000" w:themeColor="text1"/>
        </w:rPr>
        <w:t xml:space="preserve">Новоалександровского муниципального образования </w:t>
      </w:r>
      <w:r w:rsidR="001A4340" w:rsidRPr="00690928">
        <w:rPr>
          <w:rFonts w:eastAsia="Times New Roman"/>
          <w:color w:val="000000" w:themeColor="text1"/>
        </w:rPr>
        <w:t>Александрово-Гайского муниципального района Саратовской области,</w:t>
      </w:r>
    </w:p>
    <w:p w:rsidR="001A4340" w:rsidRPr="00690928" w:rsidRDefault="001A4340" w:rsidP="00564554">
      <w:pPr>
        <w:pStyle w:val="ConsPlusNormal"/>
        <w:ind w:firstLine="540"/>
        <w:jc w:val="both"/>
        <w:rPr>
          <w:rFonts w:eastAsia="Times New Roman"/>
          <w:color w:val="000000" w:themeColor="text1"/>
        </w:rPr>
      </w:pPr>
    </w:p>
    <w:p w:rsidR="001A4340" w:rsidRPr="00690928" w:rsidRDefault="001A4340" w:rsidP="001A4340">
      <w:pPr>
        <w:pStyle w:val="ConsPlusNormal"/>
        <w:ind w:firstLine="540"/>
        <w:jc w:val="center"/>
        <w:rPr>
          <w:rFonts w:eastAsia="Times New Roman"/>
          <w:b/>
          <w:color w:val="000000" w:themeColor="text1"/>
        </w:rPr>
      </w:pPr>
      <w:r w:rsidRPr="00690928">
        <w:rPr>
          <w:rFonts w:eastAsia="Times New Roman"/>
          <w:b/>
          <w:color w:val="000000" w:themeColor="text1"/>
        </w:rPr>
        <w:t>ПОСТАНОВЛЯЕТ:</w:t>
      </w:r>
    </w:p>
    <w:p w:rsidR="008C52F4" w:rsidRPr="001A4340" w:rsidRDefault="008C52F4" w:rsidP="001A4340">
      <w:pPr>
        <w:pStyle w:val="ConsPlusNormal"/>
        <w:ind w:firstLine="540"/>
        <w:jc w:val="center"/>
        <w:rPr>
          <w:rFonts w:eastAsia="Times New Roman"/>
          <w:b/>
          <w:color w:val="FF0000"/>
        </w:rPr>
      </w:pPr>
    </w:p>
    <w:p w:rsidR="00FF1645" w:rsidRPr="00690928" w:rsidRDefault="00564554" w:rsidP="008C52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4554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FF164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64554">
        <w:rPr>
          <w:rFonts w:ascii="Times New Roman" w:eastAsia="Times New Roman" w:hAnsi="Times New Roman" w:cs="Times New Roman"/>
          <w:sz w:val="24"/>
          <w:szCs w:val="24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</w:t>
      </w:r>
      <w:r w:rsidR="00FF1645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564554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представления указанными ли</w:t>
      </w:r>
      <w:r w:rsidR="008C52F4">
        <w:rPr>
          <w:rFonts w:ascii="Times New Roman" w:eastAsia="Times New Roman" w:hAnsi="Times New Roman" w:cs="Times New Roman"/>
          <w:sz w:val="24"/>
          <w:szCs w:val="24"/>
        </w:rPr>
        <w:t xml:space="preserve">цами данной информации </w:t>
      </w:r>
      <w:r w:rsidR="008C52F4" w:rsidRPr="0069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Приложению № 1 к настоящему постановлению</w:t>
      </w:r>
      <w:r w:rsidRPr="0069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64554" w:rsidRDefault="00564554" w:rsidP="008C52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5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F16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554">
        <w:rPr>
          <w:rFonts w:ascii="Times New Roman" w:eastAsia="Times New Roman" w:hAnsi="Times New Roman" w:cs="Times New Roman"/>
          <w:sz w:val="24"/>
          <w:szCs w:val="24"/>
        </w:rPr>
        <w:t>публиковать настоящее постановление в средствах массовой информации и разместить на официальном сайте администрации</w:t>
      </w:r>
      <w:r w:rsidR="00243B9A">
        <w:rPr>
          <w:rFonts w:ascii="Times New Roman" w:eastAsia="Times New Roman" w:hAnsi="Times New Roman" w:cs="Times New Roman"/>
          <w:sz w:val="24"/>
          <w:szCs w:val="24"/>
        </w:rPr>
        <w:t xml:space="preserve"> Новоалександровского муниципального образования </w:t>
      </w:r>
      <w:r w:rsidRPr="00564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645">
        <w:rPr>
          <w:rFonts w:ascii="Times New Roman" w:eastAsia="Times New Roman" w:hAnsi="Times New Roman" w:cs="Times New Roman"/>
          <w:sz w:val="24"/>
          <w:szCs w:val="24"/>
        </w:rPr>
        <w:t xml:space="preserve">Александрово-Гайского </w:t>
      </w:r>
      <w:r w:rsidRPr="005645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FF1645">
        <w:rPr>
          <w:rFonts w:ascii="Times New Roman" w:eastAsia="Times New Roman" w:hAnsi="Times New Roman" w:cs="Times New Roman"/>
          <w:sz w:val="24"/>
          <w:szCs w:val="24"/>
        </w:rPr>
        <w:t>района Саратовской области.</w:t>
      </w:r>
    </w:p>
    <w:p w:rsidR="008C52F4" w:rsidRPr="00690928" w:rsidRDefault="008C52F4" w:rsidP="008C52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 момента его опубликования.</w:t>
      </w:r>
    </w:p>
    <w:p w:rsidR="00564554" w:rsidRPr="00564554" w:rsidRDefault="008C52F4" w:rsidP="008C52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64554" w:rsidRPr="005645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F1645" w:rsidRPr="00F072D2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="00FF1645" w:rsidRPr="00F072D2">
        <w:rPr>
          <w:rFonts w:ascii="PT Astra Serif" w:hAnsi="PT Astra Serif" w:cs="Times New Roman"/>
          <w:sz w:val="24"/>
          <w:szCs w:val="24"/>
        </w:rPr>
        <w:t xml:space="preserve"> исполнением распоряжения </w:t>
      </w:r>
      <w:r w:rsidR="00243B9A">
        <w:rPr>
          <w:rFonts w:ascii="PT Astra Serif" w:hAnsi="PT Astra Serif" w:cs="Times New Roman"/>
          <w:sz w:val="24"/>
          <w:szCs w:val="24"/>
        </w:rPr>
        <w:t>оставляю за собой.</w:t>
      </w:r>
    </w:p>
    <w:p w:rsidR="00564554" w:rsidRDefault="00564554" w:rsidP="00564554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8C52F4" w:rsidRDefault="008C52F4" w:rsidP="00564554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FF1645" w:rsidRPr="00690928" w:rsidRDefault="00FF1645" w:rsidP="00FF1645">
      <w:pPr>
        <w:pStyle w:val="a3"/>
        <w:rPr>
          <w:rFonts w:ascii="PT Astra Serif" w:hAnsi="PT Astra Serif"/>
          <w:b/>
          <w:sz w:val="24"/>
          <w:szCs w:val="24"/>
        </w:rPr>
      </w:pPr>
      <w:r w:rsidRPr="00690928">
        <w:rPr>
          <w:rFonts w:ascii="PT Astra Serif" w:hAnsi="PT Astra Serif" w:cs="Times New Roman"/>
          <w:b/>
          <w:sz w:val="24"/>
          <w:szCs w:val="24"/>
        </w:rPr>
        <w:t>Глава</w:t>
      </w:r>
      <w:r w:rsidR="00243B9A">
        <w:rPr>
          <w:rFonts w:ascii="PT Astra Serif" w:hAnsi="PT Astra Serif" w:cs="Times New Roman"/>
          <w:b/>
          <w:sz w:val="24"/>
          <w:szCs w:val="24"/>
        </w:rPr>
        <w:t xml:space="preserve"> Новоалександровского</w:t>
      </w:r>
    </w:p>
    <w:p w:rsidR="00FF1645" w:rsidRPr="00690928" w:rsidRDefault="00243B9A" w:rsidP="00FF1645">
      <w:pPr>
        <w:pStyle w:val="a3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муниципального    образования              </w:t>
      </w:r>
      <w:r w:rsidR="00FF1645" w:rsidRPr="00690928">
        <w:rPr>
          <w:rFonts w:ascii="PT Astra Serif" w:hAnsi="PT Astra Serif" w:cs="Times New Roman"/>
          <w:b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b/>
          <w:sz w:val="24"/>
          <w:szCs w:val="24"/>
        </w:rPr>
        <w:t>В.В. Аубекерова</w:t>
      </w:r>
    </w:p>
    <w:p w:rsidR="00564554" w:rsidRPr="00FF1645" w:rsidRDefault="00564554" w:rsidP="00564554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564554" w:rsidRPr="00FF1645" w:rsidRDefault="00564554" w:rsidP="00564554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564554" w:rsidRPr="00FF1645" w:rsidRDefault="00243B9A" w:rsidP="00564554">
      <w:pPr>
        <w:pStyle w:val="a3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Исп.: Каратеева И.А.</w:t>
      </w:r>
    </w:p>
    <w:p w:rsidR="00690928" w:rsidRDefault="00690928" w:rsidP="003D435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435C" w:rsidRDefault="003D435C" w:rsidP="003D435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60C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C52F4" w:rsidRPr="00690928">
        <w:rPr>
          <w:rFonts w:ascii="Times New Roman" w:hAnsi="Times New Roman" w:cs="Times New Roman"/>
          <w:color w:val="000000" w:themeColor="text1"/>
          <w:sz w:val="20"/>
          <w:szCs w:val="20"/>
        </w:rPr>
        <w:t>№ 1 к постановлению</w:t>
      </w:r>
      <w:r w:rsidRPr="00DC60C2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243B9A" w:rsidRDefault="00243B9A" w:rsidP="003D435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Новоалександровского  муниципального образования</w:t>
      </w:r>
    </w:p>
    <w:p w:rsidR="003D435C" w:rsidRDefault="003D435C" w:rsidP="003D435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Александрово-Гайского муниципального района</w:t>
      </w:r>
    </w:p>
    <w:p w:rsidR="008F68ED" w:rsidRPr="003D435C" w:rsidRDefault="003D435C" w:rsidP="003D435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 №  ____________</w:t>
      </w:r>
    </w:p>
    <w:p w:rsidR="008F68ED" w:rsidRDefault="008F68ED" w:rsidP="003D435C">
      <w:p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3D435C" w:rsidRPr="001A4340" w:rsidRDefault="001A4340" w:rsidP="003D435C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52F4">
        <w:rPr>
          <w:rFonts w:ascii="PT Astra Serif" w:hAnsi="PT Astra Serif" w:cs="Times New Roman"/>
          <w:b/>
          <w:sz w:val="36"/>
          <w:szCs w:val="36"/>
        </w:rPr>
        <w:t>ПРАВИЛА</w:t>
      </w:r>
    </w:p>
    <w:p w:rsidR="003D435C" w:rsidRPr="003D435C" w:rsidRDefault="003D435C" w:rsidP="003D435C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564554">
        <w:rPr>
          <w:rFonts w:ascii="PT Astra Serif" w:hAnsi="PT Astra Serif" w:cs="Times New Roman"/>
          <w:b/>
          <w:sz w:val="24"/>
          <w:szCs w:val="24"/>
        </w:rPr>
        <w:t>размещения информации о среднемесячной заработной плате</w:t>
      </w:r>
      <w:r w:rsidRPr="00564554">
        <w:rPr>
          <w:rFonts w:ascii="PT Astra Serif" w:eastAsia="Times New Roman" w:hAnsi="PT Astra Serif"/>
          <w:b/>
          <w:sz w:val="24"/>
          <w:szCs w:val="24"/>
        </w:rPr>
        <w:t>руководителей, их заместителей и главных бухгалтеров муниципальных учреждений и муниципальных</w:t>
      </w:r>
      <w:proofErr w:type="gramEnd"/>
    </w:p>
    <w:p w:rsidR="003D435C" w:rsidRPr="00564554" w:rsidRDefault="003D435C" w:rsidP="003D435C">
      <w:pPr>
        <w:pStyle w:val="a3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64554">
        <w:rPr>
          <w:rFonts w:ascii="PT Astra Serif" w:eastAsia="Times New Roman" w:hAnsi="PT Astra Serif"/>
          <w:b/>
          <w:sz w:val="24"/>
          <w:szCs w:val="24"/>
        </w:rPr>
        <w:t>унитарных предприятий</w:t>
      </w:r>
      <w:r w:rsidR="00FC328D">
        <w:rPr>
          <w:rFonts w:ascii="PT Astra Serif" w:eastAsia="Times New Roman" w:hAnsi="PT Astra Serif"/>
          <w:b/>
          <w:sz w:val="24"/>
          <w:szCs w:val="24"/>
        </w:rPr>
        <w:t xml:space="preserve"> </w:t>
      </w:r>
      <w:r w:rsidR="00243B9A">
        <w:rPr>
          <w:rFonts w:ascii="PT Astra Serif" w:eastAsia="Times New Roman" w:hAnsi="PT Astra Serif"/>
          <w:b/>
          <w:sz w:val="24"/>
          <w:szCs w:val="24"/>
        </w:rPr>
        <w:t xml:space="preserve">Новоалександровского муниципального образования </w:t>
      </w:r>
      <w:r w:rsidR="00FC328D">
        <w:rPr>
          <w:rFonts w:ascii="PT Astra Serif" w:eastAsia="Times New Roman" w:hAnsi="PT Astra Serif"/>
          <w:b/>
          <w:sz w:val="24"/>
          <w:szCs w:val="24"/>
        </w:rPr>
        <w:t xml:space="preserve">Александрова-Гайского </w:t>
      </w:r>
      <w:r w:rsidRPr="00564554">
        <w:rPr>
          <w:rFonts w:ascii="PT Astra Serif" w:eastAsia="Times New Roman" w:hAnsi="PT Astra Serif"/>
          <w:b/>
          <w:sz w:val="24"/>
          <w:szCs w:val="24"/>
        </w:rPr>
        <w:t>муниципального района</w:t>
      </w:r>
      <w:r w:rsidR="00243B9A">
        <w:rPr>
          <w:rFonts w:ascii="PT Astra Serif" w:eastAsia="Times New Roman" w:hAnsi="PT Astra Serif"/>
          <w:b/>
          <w:sz w:val="24"/>
          <w:szCs w:val="24"/>
        </w:rPr>
        <w:t xml:space="preserve"> </w:t>
      </w:r>
      <w:r w:rsidRPr="00564554">
        <w:rPr>
          <w:rFonts w:ascii="PT Astra Serif" w:eastAsia="Times New Roman" w:hAnsi="PT Astra Serif"/>
          <w:b/>
          <w:sz w:val="24"/>
          <w:szCs w:val="24"/>
        </w:rPr>
        <w:t xml:space="preserve">и </w:t>
      </w:r>
      <w:r>
        <w:rPr>
          <w:rFonts w:ascii="PT Astra Serif" w:eastAsia="Times New Roman" w:hAnsi="PT Astra Serif"/>
          <w:b/>
          <w:sz w:val="24"/>
          <w:szCs w:val="24"/>
        </w:rPr>
        <w:t>пред</w:t>
      </w:r>
      <w:r w:rsidR="00FC328D">
        <w:rPr>
          <w:rFonts w:ascii="PT Astra Serif" w:eastAsia="Times New Roman" w:hAnsi="PT Astra Serif"/>
          <w:b/>
          <w:sz w:val="24"/>
          <w:szCs w:val="24"/>
        </w:rPr>
        <w:t>ставления</w:t>
      </w:r>
      <w:r>
        <w:rPr>
          <w:rFonts w:ascii="PT Astra Serif" w:eastAsia="Times New Roman" w:hAnsi="PT Astra Serif"/>
          <w:b/>
          <w:sz w:val="24"/>
          <w:szCs w:val="24"/>
        </w:rPr>
        <w:t xml:space="preserve"> указанными </w:t>
      </w:r>
      <w:r w:rsidRPr="00564554">
        <w:rPr>
          <w:rFonts w:ascii="PT Astra Serif" w:eastAsia="Times New Roman" w:hAnsi="PT Astra Serif"/>
          <w:b/>
          <w:sz w:val="24"/>
          <w:szCs w:val="24"/>
        </w:rPr>
        <w:t>лицами данной информации</w:t>
      </w:r>
    </w:p>
    <w:p w:rsidR="008F68ED" w:rsidRDefault="008F68ED" w:rsidP="003D435C">
      <w:p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3D435C" w:rsidRPr="003D435C" w:rsidRDefault="003D435C" w:rsidP="003D4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35C" w:rsidRPr="003D435C" w:rsidRDefault="003D435C" w:rsidP="003D4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8"/>
      <w:bookmarkEnd w:id="1"/>
      <w:r w:rsidRPr="003D435C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Александрово-Гайского 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 Саратовской области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представления указанными лицами данной информации в соответствии с Трудовым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кодексом 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>Российс</w:t>
      </w:r>
      <w:r w:rsidR="00FC328D">
        <w:rPr>
          <w:rFonts w:ascii="Times New Roman" w:eastAsia="Times New Roman" w:hAnsi="Times New Roman" w:cs="Times New Roman"/>
          <w:sz w:val="24"/>
          <w:szCs w:val="24"/>
        </w:rPr>
        <w:t xml:space="preserve">кой Федерации (далее - 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>информация).</w:t>
      </w:r>
    </w:p>
    <w:p w:rsidR="003D435C" w:rsidRPr="003D435C" w:rsidRDefault="003D435C" w:rsidP="003D43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35C">
        <w:rPr>
          <w:rFonts w:ascii="Times New Roman" w:eastAsia="Times New Roman" w:hAnsi="Times New Roman" w:cs="Times New Roman"/>
          <w:sz w:val="24"/>
          <w:szCs w:val="24"/>
        </w:rPr>
        <w:t xml:space="preserve">2. Информация размещается в информационно-телекоммуникационной сети "Интернет" на официальных сайтах муниципальных учреждений и муниципальных унитарных предприятий, при отсутствии сайта - на официальных сайтах </w:t>
      </w:r>
      <w:r w:rsidR="008C52F4" w:rsidRPr="0069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(</w:t>
      </w:r>
      <w:r w:rsidRPr="0069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структурных подразделений администрации</w:t>
      </w:r>
      <w:proofErr w:type="gramStart"/>
      <w:r w:rsidR="008C52F4" w:rsidRPr="0069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лександрово-Гайского 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 Саратовской области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>, осуществляющих функции и полномочия учредителя соответствующих учреждений, либо к подведомственной принадлежности которых отнесены соответствующие предприятия (дале</w:t>
      </w:r>
      <w:r w:rsidR="00FC328D">
        <w:rPr>
          <w:rFonts w:ascii="Times New Roman" w:eastAsia="Times New Roman" w:hAnsi="Times New Roman" w:cs="Times New Roman"/>
          <w:sz w:val="24"/>
          <w:szCs w:val="24"/>
        </w:rPr>
        <w:t>е - учредитель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435C" w:rsidRPr="003D435C" w:rsidRDefault="003D435C" w:rsidP="003D43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35C">
        <w:rPr>
          <w:rFonts w:ascii="Times New Roman" w:eastAsia="Times New Roman" w:hAnsi="Times New Roman" w:cs="Times New Roman"/>
          <w:sz w:val="24"/>
          <w:szCs w:val="24"/>
        </w:rPr>
        <w:t>По решению учредителя информация может быть также дополнительно размещена на официальном сайте учредителя.</w:t>
      </w:r>
    </w:p>
    <w:p w:rsidR="003D435C" w:rsidRPr="003D435C" w:rsidRDefault="003D435C" w:rsidP="003D43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35C">
        <w:rPr>
          <w:rFonts w:ascii="Times New Roman" w:eastAsia="Times New Roman" w:hAnsi="Times New Roman" w:cs="Times New Roman"/>
          <w:sz w:val="24"/>
          <w:szCs w:val="24"/>
        </w:rPr>
        <w:t>3. Информация размещается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ежегодно до 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43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3D435C">
        <w:rPr>
          <w:rFonts w:ascii="Times New Roman" w:eastAsia="Times New Roman" w:hAnsi="Times New Roman" w:cs="Times New Roman"/>
          <w:sz w:val="24"/>
          <w:szCs w:val="24"/>
        </w:rPr>
        <w:t xml:space="preserve"> года, следующего за отчетным, в доступном режиме для всех пользователей информационно-телекоммуникационной сети "Интернет".</w:t>
      </w:r>
    </w:p>
    <w:p w:rsidR="003D435C" w:rsidRPr="003D435C" w:rsidRDefault="00FE7B11" w:rsidP="003D43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D435C" w:rsidRPr="003D435C">
        <w:rPr>
          <w:rFonts w:ascii="Times New Roman" w:eastAsia="Times New Roman" w:hAnsi="Times New Roman" w:cs="Times New Roman"/>
          <w:sz w:val="24"/>
          <w:szCs w:val="24"/>
        </w:rPr>
        <w:t>В составе информации, подлежащей размещению, указывается полное наименование муниципального учреждения или муниципального унитарного предприятия, занимаемая должность, а также фамилия, имя и отчество лица, в отношении которого размещается информация.</w:t>
      </w:r>
    </w:p>
    <w:p w:rsidR="003D435C" w:rsidRPr="003D435C" w:rsidRDefault="003D435C" w:rsidP="003D43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35C">
        <w:rPr>
          <w:rFonts w:ascii="Times New Roman" w:eastAsia="Times New Roman" w:hAnsi="Times New Roman" w:cs="Times New Roman"/>
          <w:sz w:val="24"/>
          <w:szCs w:val="24"/>
        </w:rPr>
        <w:t>Информация содержится на официальном сайте до дня прекращения трудового договора с лицом, в отношении которого она представлена.</w:t>
      </w:r>
    </w:p>
    <w:p w:rsidR="003D435C" w:rsidRPr="003D435C" w:rsidRDefault="00FE7B11" w:rsidP="003D43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D435C" w:rsidRPr="003D435C">
        <w:rPr>
          <w:rFonts w:ascii="Times New Roman" w:eastAsia="Times New Roman" w:hAnsi="Times New Roman" w:cs="Times New Roman"/>
          <w:sz w:val="24"/>
          <w:szCs w:val="24"/>
        </w:rPr>
        <w:t>. В составе размещаемой на официальном сайте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</w:t>
      </w:r>
      <w:r w:rsidR="003D435C">
        <w:rPr>
          <w:rFonts w:ascii="Times New Roman" w:eastAsia="Times New Roman" w:hAnsi="Times New Roman" w:cs="Times New Roman"/>
          <w:sz w:val="24"/>
          <w:szCs w:val="24"/>
        </w:rPr>
        <w:t xml:space="preserve"> пункте 1</w:t>
      </w:r>
      <w:r w:rsidR="003D435C" w:rsidRPr="003D435C">
        <w:rPr>
          <w:rFonts w:ascii="Times New Roman" w:eastAsia="Times New Roman" w:hAnsi="Times New Roman" w:cs="Times New Roman"/>
          <w:sz w:val="24"/>
          <w:szCs w:val="24"/>
        </w:rPr>
        <w:t xml:space="preserve"> Правил, а также сведения, отнесенные к государственной тайне или сведениям конфиденциального характера.</w:t>
      </w:r>
    </w:p>
    <w:p w:rsidR="008F68ED" w:rsidRDefault="008F68ED" w:rsidP="008F68ED">
      <w:pPr>
        <w:tabs>
          <w:tab w:val="left" w:pos="720"/>
        </w:tabs>
        <w:ind w:left="6372" w:hanging="6372"/>
        <w:rPr>
          <w:rFonts w:ascii="Times New Roman" w:hAnsi="Times New Roman" w:cs="Times New Roman"/>
          <w:sz w:val="20"/>
          <w:szCs w:val="20"/>
        </w:rPr>
      </w:pPr>
    </w:p>
    <w:p w:rsidR="00C56DD0" w:rsidRDefault="00C56DD0" w:rsidP="00C56DD0">
      <w:pPr>
        <w:tabs>
          <w:tab w:val="left" w:pos="720"/>
        </w:tabs>
        <w:ind w:left="6372" w:hanging="6372"/>
        <w:rPr>
          <w:sz w:val="28"/>
          <w:szCs w:val="28"/>
        </w:rPr>
      </w:pPr>
    </w:p>
    <w:sectPr w:rsidR="00C56DD0" w:rsidSect="00B36C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36" w:rsidRDefault="00DC6236" w:rsidP="00BB7180">
      <w:pPr>
        <w:spacing w:after="0" w:line="240" w:lineRule="auto"/>
      </w:pPr>
      <w:r>
        <w:separator/>
      </w:r>
    </w:p>
  </w:endnote>
  <w:endnote w:type="continuationSeparator" w:id="0">
    <w:p w:rsidR="00DC6236" w:rsidRDefault="00DC6236" w:rsidP="00BB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36" w:rsidRDefault="00DC6236" w:rsidP="00BB7180">
      <w:pPr>
        <w:spacing w:after="0" w:line="240" w:lineRule="auto"/>
      </w:pPr>
      <w:r>
        <w:separator/>
      </w:r>
    </w:p>
  </w:footnote>
  <w:footnote w:type="continuationSeparator" w:id="0">
    <w:p w:rsidR="00DC6236" w:rsidRDefault="00DC6236" w:rsidP="00BB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8ED"/>
    <w:rsid w:val="00016F18"/>
    <w:rsid w:val="00046836"/>
    <w:rsid w:val="00062ABB"/>
    <w:rsid w:val="00083BCB"/>
    <w:rsid w:val="00083DE9"/>
    <w:rsid w:val="00094A00"/>
    <w:rsid w:val="00097A7F"/>
    <w:rsid w:val="000A0017"/>
    <w:rsid w:val="000B3AA3"/>
    <w:rsid w:val="000B5F35"/>
    <w:rsid w:val="000C27AA"/>
    <w:rsid w:val="000E20FF"/>
    <w:rsid w:val="00131948"/>
    <w:rsid w:val="00175CB9"/>
    <w:rsid w:val="001905B2"/>
    <w:rsid w:val="001A1C0C"/>
    <w:rsid w:val="001A4340"/>
    <w:rsid w:val="001B4A81"/>
    <w:rsid w:val="001C6791"/>
    <w:rsid w:val="00220E44"/>
    <w:rsid w:val="00235D2A"/>
    <w:rsid w:val="00243B9A"/>
    <w:rsid w:val="002503B7"/>
    <w:rsid w:val="002563BD"/>
    <w:rsid w:val="00261D64"/>
    <w:rsid w:val="00265445"/>
    <w:rsid w:val="00265626"/>
    <w:rsid w:val="00266392"/>
    <w:rsid w:val="002A28F9"/>
    <w:rsid w:val="002A54A1"/>
    <w:rsid w:val="002B09E9"/>
    <w:rsid w:val="002B2A56"/>
    <w:rsid w:val="002C3A91"/>
    <w:rsid w:val="002C6F2F"/>
    <w:rsid w:val="002E0C48"/>
    <w:rsid w:val="00304690"/>
    <w:rsid w:val="00310737"/>
    <w:rsid w:val="00315DBC"/>
    <w:rsid w:val="00333CF3"/>
    <w:rsid w:val="003340D5"/>
    <w:rsid w:val="00337519"/>
    <w:rsid w:val="00345891"/>
    <w:rsid w:val="00354764"/>
    <w:rsid w:val="00381EB1"/>
    <w:rsid w:val="003835DC"/>
    <w:rsid w:val="00393F67"/>
    <w:rsid w:val="003A4BB0"/>
    <w:rsid w:val="003B0DE3"/>
    <w:rsid w:val="003B6AF4"/>
    <w:rsid w:val="003C664B"/>
    <w:rsid w:val="003D435C"/>
    <w:rsid w:val="003D482E"/>
    <w:rsid w:val="003E0D13"/>
    <w:rsid w:val="003E1607"/>
    <w:rsid w:val="003F7D94"/>
    <w:rsid w:val="004005E8"/>
    <w:rsid w:val="00401965"/>
    <w:rsid w:val="00407BC7"/>
    <w:rsid w:val="00412C5A"/>
    <w:rsid w:val="00416B17"/>
    <w:rsid w:val="0042477C"/>
    <w:rsid w:val="004712CA"/>
    <w:rsid w:val="00472B91"/>
    <w:rsid w:val="00475E60"/>
    <w:rsid w:val="004A197F"/>
    <w:rsid w:val="004A33E2"/>
    <w:rsid w:val="004B4565"/>
    <w:rsid w:val="004B4B68"/>
    <w:rsid w:val="004B784F"/>
    <w:rsid w:val="004D25F1"/>
    <w:rsid w:val="004D4AEB"/>
    <w:rsid w:val="005032D4"/>
    <w:rsid w:val="005214AE"/>
    <w:rsid w:val="005233BB"/>
    <w:rsid w:val="00540D19"/>
    <w:rsid w:val="005449F7"/>
    <w:rsid w:val="00564554"/>
    <w:rsid w:val="005665BB"/>
    <w:rsid w:val="00570CA1"/>
    <w:rsid w:val="00573BB6"/>
    <w:rsid w:val="00593AD4"/>
    <w:rsid w:val="00597221"/>
    <w:rsid w:val="005A391B"/>
    <w:rsid w:val="005B3016"/>
    <w:rsid w:val="005B5590"/>
    <w:rsid w:val="005D24CE"/>
    <w:rsid w:val="00650542"/>
    <w:rsid w:val="00652537"/>
    <w:rsid w:val="00685A1A"/>
    <w:rsid w:val="006877A9"/>
    <w:rsid w:val="00690928"/>
    <w:rsid w:val="00690A1C"/>
    <w:rsid w:val="006A15CE"/>
    <w:rsid w:val="006B4043"/>
    <w:rsid w:val="006B76AD"/>
    <w:rsid w:val="006D2CC3"/>
    <w:rsid w:val="006D67B6"/>
    <w:rsid w:val="006D7587"/>
    <w:rsid w:val="006D7CF0"/>
    <w:rsid w:val="006E0A81"/>
    <w:rsid w:val="006E5F50"/>
    <w:rsid w:val="006E69BB"/>
    <w:rsid w:val="0070101C"/>
    <w:rsid w:val="007034F6"/>
    <w:rsid w:val="0070492F"/>
    <w:rsid w:val="007113AB"/>
    <w:rsid w:val="00730C39"/>
    <w:rsid w:val="00730FCB"/>
    <w:rsid w:val="007402CC"/>
    <w:rsid w:val="00772F9C"/>
    <w:rsid w:val="007972D5"/>
    <w:rsid w:val="007A0D1E"/>
    <w:rsid w:val="007A1967"/>
    <w:rsid w:val="007B36A4"/>
    <w:rsid w:val="007B5A6B"/>
    <w:rsid w:val="007C57B6"/>
    <w:rsid w:val="007E0C67"/>
    <w:rsid w:val="007E6665"/>
    <w:rsid w:val="0080056D"/>
    <w:rsid w:val="008156E8"/>
    <w:rsid w:val="00816509"/>
    <w:rsid w:val="00831DD3"/>
    <w:rsid w:val="00836FD5"/>
    <w:rsid w:val="008424A6"/>
    <w:rsid w:val="00844011"/>
    <w:rsid w:val="008527D7"/>
    <w:rsid w:val="0086053B"/>
    <w:rsid w:val="00861707"/>
    <w:rsid w:val="008677AE"/>
    <w:rsid w:val="008716EB"/>
    <w:rsid w:val="00873B9E"/>
    <w:rsid w:val="00897B30"/>
    <w:rsid w:val="008A1085"/>
    <w:rsid w:val="008A1C31"/>
    <w:rsid w:val="008B0FDF"/>
    <w:rsid w:val="008B5B73"/>
    <w:rsid w:val="008B6FF4"/>
    <w:rsid w:val="008C43A1"/>
    <w:rsid w:val="008C52F4"/>
    <w:rsid w:val="008E33ED"/>
    <w:rsid w:val="008E64DA"/>
    <w:rsid w:val="008F43FD"/>
    <w:rsid w:val="008F68ED"/>
    <w:rsid w:val="009163CF"/>
    <w:rsid w:val="0092029A"/>
    <w:rsid w:val="009217A9"/>
    <w:rsid w:val="00927BA6"/>
    <w:rsid w:val="009474C6"/>
    <w:rsid w:val="00960B43"/>
    <w:rsid w:val="00966A2D"/>
    <w:rsid w:val="00971043"/>
    <w:rsid w:val="00976EC3"/>
    <w:rsid w:val="00981377"/>
    <w:rsid w:val="009954A5"/>
    <w:rsid w:val="009E0803"/>
    <w:rsid w:val="009F136A"/>
    <w:rsid w:val="009F5EF9"/>
    <w:rsid w:val="00A229CB"/>
    <w:rsid w:val="00A33CC0"/>
    <w:rsid w:val="00A36DEB"/>
    <w:rsid w:val="00A556A2"/>
    <w:rsid w:val="00A576AF"/>
    <w:rsid w:val="00A67AAB"/>
    <w:rsid w:val="00A76221"/>
    <w:rsid w:val="00A8528D"/>
    <w:rsid w:val="00A8671C"/>
    <w:rsid w:val="00A90A9A"/>
    <w:rsid w:val="00A92B67"/>
    <w:rsid w:val="00AB05C9"/>
    <w:rsid w:val="00AB1E35"/>
    <w:rsid w:val="00AD2191"/>
    <w:rsid w:val="00AD289E"/>
    <w:rsid w:val="00AD56DB"/>
    <w:rsid w:val="00AE58CE"/>
    <w:rsid w:val="00AF44DE"/>
    <w:rsid w:val="00AF6D23"/>
    <w:rsid w:val="00B009C8"/>
    <w:rsid w:val="00B00ACB"/>
    <w:rsid w:val="00B0557B"/>
    <w:rsid w:val="00B1056D"/>
    <w:rsid w:val="00B15F70"/>
    <w:rsid w:val="00B20D21"/>
    <w:rsid w:val="00B31E61"/>
    <w:rsid w:val="00B36C58"/>
    <w:rsid w:val="00B559BF"/>
    <w:rsid w:val="00B568E4"/>
    <w:rsid w:val="00B9279A"/>
    <w:rsid w:val="00BA11B1"/>
    <w:rsid w:val="00BA7129"/>
    <w:rsid w:val="00BB049C"/>
    <w:rsid w:val="00BB1893"/>
    <w:rsid w:val="00BB7180"/>
    <w:rsid w:val="00BC07F4"/>
    <w:rsid w:val="00BC34DB"/>
    <w:rsid w:val="00BC4E39"/>
    <w:rsid w:val="00BD304B"/>
    <w:rsid w:val="00BF2ED4"/>
    <w:rsid w:val="00C02383"/>
    <w:rsid w:val="00C12A3C"/>
    <w:rsid w:val="00C32970"/>
    <w:rsid w:val="00C51110"/>
    <w:rsid w:val="00C54450"/>
    <w:rsid w:val="00C56DD0"/>
    <w:rsid w:val="00C95BA2"/>
    <w:rsid w:val="00CA52E4"/>
    <w:rsid w:val="00CA7BAA"/>
    <w:rsid w:val="00CB18B1"/>
    <w:rsid w:val="00CC57E4"/>
    <w:rsid w:val="00CD4F67"/>
    <w:rsid w:val="00CD7427"/>
    <w:rsid w:val="00CE3E9F"/>
    <w:rsid w:val="00CE47B6"/>
    <w:rsid w:val="00CE5032"/>
    <w:rsid w:val="00CF4461"/>
    <w:rsid w:val="00CF705F"/>
    <w:rsid w:val="00D0766B"/>
    <w:rsid w:val="00D1177A"/>
    <w:rsid w:val="00D16AEA"/>
    <w:rsid w:val="00D2036F"/>
    <w:rsid w:val="00D44F22"/>
    <w:rsid w:val="00D458A7"/>
    <w:rsid w:val="00D47A8D"/>
    <w:rsid w:val="00D86606"/>
    <w:rsid w:val="00D8769B"/>
    <w:rsid w:val="00D91F26"/>
    <w:rsid w:val="00D96552"/>
    <w:rsid w:val="00DA2754"/>
    <w:rsid w:val="00DC6236"/>
    <w:rsid w:val="00DC677A"/>
    <w:rsid w:val="00DE39E7"/>
    <w:rsid w:val="00DF1805"/>
    <w:rsid w:val="00DF2BD6"/>
    <w:rsid w:val="00DF4F96"/>
    <w:rsid w:val="00DF51D8"/>
    <w:rsid w:val="00DF5790"/>
    <w:rsid w:val="00E042AF"/>
    <w:rsid w:val="00E130E9"/>
    <w:rsid w:val="00E15274"/>
    <w:rsid w:val="00E22967"/>
    <w:rsid w:val="00E24D73"/>
    <w:rsid w:val="00E25CC1"/>
    <w:rsid w:val="00E42E3B"/>
    <w:rsid w:val="00E53395"/>
    <w:rsid w:val="00E57CEC"/>
    <w:rsid w:val="00E621AA"/>
    <w:rsid w:val="00E776BE"/>
    <w:rsid w:val="00E84131"/>
    <w:rsid w:val="00E900A1"/>
    <w:rsid w:val="00EA4BBB"/>
    <w:rsid w:val="00ED19A2"/>
    <w:rsid w:val="00ED5C31"/>
    <w:rsid w:val="00ED678D"/>
    <w:rsid w:val="00EE2B7B"/>
    <w:rsid w:val="00EE3B6E"/>
    <w:rsid w:val="00EF1BCF"/>
    <w:rsid w:val="00EF646E"/>
    <w:rsid w:val="00F21195"/>
    <w:rsid w:val="00F23469"/>
    <w:rsid w:val="00F23C34"/>
    <w:rsid w:val="00F31A1B"/>
    <w:rsid w:val="00F33889"/>
    <w:rsid w:val="00F410F5"/>
    <w:rsid w:val="00F55F49"/>
    <w:rsid w:val="00F56B67"/>
    <w:rsid w:val="00F61A46"/>
    <w:rsid w:val="00F7076D"/>
    <w:rsid w:val="00F72E44"/>
    <w:rsid w:val="00F95178"/>
    <w:rsid w:val="00FB1E71"/>
    <w:rsid w:val="00FB524E"/>
    <w:rsid w:val="00FC328D"/>
    <w:rsid w:val="00FC3D77"/>
    <w:rsid w:val="00FE7B11"/>
    <w:rsid w:val="00FF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ED"/>
    <w:pPr>
      <w:spacing w:after="0" w:line="240" w:lineRule="auto"/>
    </w:pPr>
  </w:style>
  <w:style w:type="character" w:customStyle="1" w:styleId="a4">
    <w:name w:val="Колонтитул_"/>
    <w:basedOn w:val="a0"/>
    <w:link w:val="a5"/>
    <w:locked/>
    <w:rsid w:val="008F68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8F68E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0"/>
    <w:rsid w:val="008F68ED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4"/>
    <w:rsid w:val="008F68ED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F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8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180"/>
  </w:style>
  <w:style w:type="paragraph" w:styleId="aa">
    <w:name w:val="footer"/>
    <w:basedOn w:val="a"/>
    <w:link w:val="ab"/>
    <w:uiPriority w:val="99"/>
    <w:unhideWhenUsed/>
    <w:rsid w:val="00BB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180"/>
  </w:style>
  <w:style w:type="paragraph" w:customStyle="1" w:styleId="ConsPlusNormal">
    <w:name w:val="ConsPlusNormal"/>
    <w:rsid w:val="0056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ED"/>
    <w:pPr>
      <w:spacing w:after="0" w:line="240" w:lineRule="auto"/>
    </w:pPr>
  </w:style>
  <w:style w:type="character" w:customStyle="1" w:styleId="a4">
    <w:name w:val="Колонтитул_"/>
    <w:basedOn w:val="a0"/>
    <w:link w:val="a5"/>
    <w:locked/>
    <w:rsid w:val="008F68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8F68E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0"/>
    <w:rsid w:val="008F68ED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4"/>
    <w:rsid w:val="008F68ED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F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8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180"/>
  </w:style>
  <w:style w:type="paragraph" w:styleId="aa">
    <w:name w:val="footer"/>
    <w:basedOn w:val="a"/>
    <w:link w:val="ab"/>
    <w:uiPriority w:val="99"/>
    <w:unhideWhenUsed/>
    <w:rsid w:val="00BB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180"/>
  </w:style>
  <w:style w:type="paragraph" w:customStyle="1" w:styleId="ConsPlusNormal">
    <w:name w:val="ConsPlusNormal"/>
    <w:rsid w:val="0056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8155-FE90-46A6-9E9B-166013EE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 Windows</cp:lastModifiedBy>
  <cp:revision>5</cp:revision>
  <cp:lastPrinted>2022-11-15T07:01:00Z</cp:lastPrinted>
  <dcterms:created xsi:type="dcterms:W3CDTF">2023-03-10T11:10:00Z</dcterms:created>
  <dcterms:modified xsi:type="dcterms:W3CDTF">2023-04-12T10:20:00Z</dcterms:modified>
</cp:coreProperties>
</file>