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26" w:rsidRDefault="00025326" w:rsidP="002B34BC">
      <w:pPr>
        <w:spacing w:after="0"/>
        <w:rPr>
          <w:rFonts w:ascii="PT Astra Serif" w:hAnsi="PT Astra Serif"/>
          <w:b/>
          <w:sz w:val="28"/>
          <w:szCs w:val="28"/>
        </w:rPr>
      </w:pPr>
    </w:p>
    <w:p w:rsidR="00025326" w:rsidRDefault="00025326" w:rsidP="0002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26" w:rsidRDefault="00025326" w:rsidP="00025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25326" w:rsidRDefault="00025326" w:rsidP="00025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025326" w:rsidRDefault="00025326" w:rsidP="00025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25326" w:rsidRDefault="00025326" w:rsidP="00E17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line id="_x0000_s1040" style="position:absolute;left:0;text-align:left;flip:y;z-index:251662336" from="-27pt,3.7pt" to="486pt,3.7pt" strokeweight="4.5pt">
            <v:stroke linestyle="thinThick"/>
          </v:line>
        </w:pict>
      </w:r>
    </w:p>
    <w:p w:rsidR="00025326" w:rsidRDefault="00025326" w:rsidP="00E17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25326" w:rsidRDefault="00025326" w:rsidP="00E17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26" w:rsidRDefault="00E92F2E" w:rsidP="00E17130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«02»  июня</w:t>
      </w:r>
      <w:r w:rsidR="00025326">
        <w:rPr>
          <w:rFonts w:ascii="Times New Roman" w:hAnsi="Times New Roman" w:cs="Times New Roman"/>
          <w:b/>
          <w:sz w:val="24"/>
          <w:szCs w:val="24"/>
        </w:rPr>
        <w:t xml:space="preserve">  2022г.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№18</w:t>
      </w:r>
    </w:p>
    <w:p w:rsidR="00025326" w:rsidRDefault="00025326" w:rsidP="00E17130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овоалександровка</w:t>
      </w:r>
    </w:p>
    <w:p w:rsidR="00025326" w:rsidRDefault="00025326" w:rsidP="00E17130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26" w:rsidRDefault="00025326" w:rsidP="00E17130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812" w:type="dxa"/>
        <w:tblCellSpacing w:w="0" w:type="dxa"/>
        <w:tblLook w:val="04A0"/>
      </w:tblPr>
      <w:tblGrid>
        <w:gridCol w:w="5812"/>
      </w:tblGrid>
      <w:tr w:rsidR="00025326" w:rsidRPr="00E17130" w:rsidTr="00E17130">
        <w:trPr>
          <w:trHeight w:val="1034"/>
          <w:tblCellSpacing w:w="0" w:type="dxa"/>
        </w:trPr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F2E" w:rsidRPr="00E17130" w:rsidRDefault="00025326" w:rsidP="00E17130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71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О признании </w:t>
            </w:r>
            <w:proofErr w:type="gramStart"/>
            <w:r w:rsidRPr="00E17130">
              <w:rPr>
                <w:rFonts w:ascii="PT Astra Serif" w:hAnsi="PT Astra Serif"/>
                <w:b/>
                <w:bCs/>
                <w:sz w:val="20"/>
                <w:szCs w:val="20"/>
              </w:rPr>
              <w:t>утратившим</w:t>
            </w:r>
            <w:proofErr w:type="gramEnd"/>
            <w:r w:rsidRPr="00E171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силу постановления</w:t>
            </w:r>
          </w:p>
          <w:p w:rsidR="00E92F2E" w:rsidRPr="00E17130" w:rsidRDefault="00E92F2E" w:rsidP="00E171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17130">
              <w:rPr>
                <w:rFonts w:ascii="PT Astra Serif" w:hAnsi="PT Astra Serif"/>
                <w:b/>
                <w:sz w:val="20"/>
                <w:szCs w:val="20"/>
              </w:rPr>
              <w:t xml:space="preserve"> №05 от 02.02.2022г «Об ут</w:t>
            </w:r>
            <w:r w:rsidR="00E17130" w:rsidRPr="00E17130">
              <w:rPr>
                <w:rFonts w:ascii="PT Astra Serif" w:hAnsi="PT Astra Serif"/>
                <w:b/>
                <w:sz w:val="20"/>
                <w:szCs w:val="20"/>
              </w:rPr>
              <w:t xml:space="preserve">верждении Порядка формирования, </w:t>
            </w:r>
            <w:r w:rsidRPr="00E17130">
              <w:rPr>
                <w:rFonts w:ascii="PT Astra Serif" w:hAnsi="PT Astra Serif"/>
                <w:b/>
                <w:sz w:val="20"/>
                <w:szCs w:val="20"/>
              </w:rPr>
              <w:t>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администрации Новоалександровского МО»</w:t>
            </w:r>
          </w:p>
          <w:p w:rsidR="00025326" w:rsidRPr="00E17130" w:rsidRDefault="00025326" w:rsidP="00E17130">
            <w:pPr>
              <w:pStyle w:val="a3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E171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25326" w:rsidRPr="00E92F2E" w:rsidRDefault="00025326" w:rsidP="00E92F2E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025326" w:rsidRPr="00E17130" w:rsidRDefault="00025326" w:rsidP="000253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E17130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3 и 4 статьи 16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30 сентября 2019 г. N 1279 "О планах-графиках закупок и о признании утратившими силу отдельных решений Правительства Российской Федерации",</w:t>
      </w:r>
      <w:r w:rsidR="00E92F2E" w:rsidRPr="00E17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130">
        <w:rPr>
          <w:rFonts w:ascii="Times New Roman" w:eastAsia="Times New Roman" w:hAnsi="Times New Roman" w:cs="Times New Roman"/>
          <w:sz w:val="24"/>
          <w:szCs w:val="24"/>
        </w:rPr>
        <w:t xml:space="preserve"> Уставом Новоалександровского муниципального образования, </w:t>
      </w:r>
      <w:r w:rsidRPr="00E17130">
        <w:rPr>
          <w:rFonts w:ascii="Times New Roman" w:eastAsia="Times New Roman" w:hAnsi="Times New Roman" w:cs="Arial"/>
          <w:sz w:val="24"/>
          <w:szCs w:val="24"/>
        </w:rPr>
        <w:t>администрация</w:t>
      </w:r>
      <w:proofErr w:type="gramEnd"/>
      <w:r w:rsidRPr="00E17130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E17130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r w:rsidRPr="00E17130">
        <w:rPr>
          <w:rFonts w:ascii="Times New Roman" w:eastAsia="Times New Roman" w:hAnsi="Times New Roman" w:cs="Arial"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 </w:t>
      </w:r>
    </w:p>
    <w:p w:rsidR="00025326" w:rsidRPr="00E17130" w:rsidRDefault="00025326" w:rsidP="00025326">
      <w:pPr>
        <w:pStyle w:val="a3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7130">
        <w:rPr>
          <w:rFonts w:ascii="Times New Roman" w:hAnsi="Times New Roman"/>
          <w:b/>
          <w:sz w:val="24"/>
          <w:szCs w:val="24"/>
        </w:rPr>
        <w:t>ПОСТАНОВЛЯЕТ:</w:t>
      </w:r>
    </w:p>
    <w:p w:rsidR="00E92F2E" w:rsidRPr="00E17130" w:rsidRDefault="00025326" w:rsidP="00E1713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713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17130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Pr="00E17130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r w:rsidRPr="00E17130">
        <w:rPr>
          <w:rFonts w:ascii="Times New Roman" w:hAnsi="Times New Roman"/>
          <w:sz w:val="24"/>
          <w:szCs w:val="24"/>
        </w:rPr>
        <w:t>Новоалександровского муниципального образования</w:t>
      </w:r>
      <w:r w:rsidRPr="00E17130">
        <w:rPr>
          <w:rFonts w:ascii="Times New Roman" w:hAnsi="Times New Roman"/>
          <w:bCs/>
          <w:sz w:val="24"/>
          <w:szCs w:val="24"/>
        </w:rPr>
        <w:t xml:space="preserve"> </w:t>
      </w:r>
      <w:r w:rsidR="00E92F2E" w:rsidRPr="00E17130">
        <w:rPr>
          <w:rFonts w:ascii="Times New Roman" w:hAnsi="Times New Roman"/>
          <w:sz w:val="24"/>
          <w:szCs w:val="24"/>
        </w:rPr>
        <w:t xml:space="preserve">Постановление </w:t>
      </w:r>
      <w:r w:rsidR="00E92F2E" w:rsidRPr="00E17130">
        <w:rPr>
          <w:rFonts w:ascii="PT Astra Serif" w:hAnsi="PT Astra Serif"/>
          <w:sz w:val="24"/>
          <w:szCs w:val="24"/>
        </w:rPr>
        <w:t>№05 от 02.02.2022г.</w:t>
      </w:r>
      <w:r w:rsidR="00E92F2E" w:rsidRPr="00E17130">
        <w:rPr>
          <w:rFonts w:ascii="Times New Roman" w:hAnsi="Times New Roman"/>
          <w:sz w:val="24"/>
          <w:szCs w:val="24"/>
        </w:rPr>
        <w:t xml:space="preserve"> «Об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администрации Новоалександровского МО».</w:t>
      </w:r>
      <w:proofErr w:type="gramEnd"/>
    </w:p>
    <w:p w:rsidR="00025326" w:rsidRPr="00E17130" w:rsidRDefault="00025326" w:rsidP="00E1713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25326" w:rsidRPr="00E17130" w:rsidRDefault="00025326" w:rsidP="00E1713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E17130">
        <w:rPr>
          <w:rFonts w:ascii="Times New Roman" w:hAnsi="Times New Roman"/>
          <w:sz w:val="24"/>
          <w:szCs w:val="24"/>
        </w:rPr>
        <w:t>2.</w:t>
      </w:r>
      <w:proofErr w:type="gramStart"/>
      <w:r w:rsidRPr="00E171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17130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025326" w:rsidRPr="00E17130" w:rsidRDefault="00025326" w:rsidP="00E1713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25326" w:rsidRPr="00E17130" w:rsidRDefault="00025326" w:rsidP="00E1713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E17130">
        <w:rPr>
          <w:rFonts w:ascii="Times New Roman" w:hAnsi="Times New Roman"/>
          <w:sz w:val="24"/>
          <w:szCs w:val="24"/>
        </w:rPr>
        <w:t>3. Постановление вступает в силу с момента принятия.</w:t>
      </w:r>
    </w:p>
    <w:p w:rsidR="00025326" w:rsidRPr="00E17130" w:rsidRDefault="00025326" w:rsidP="00E1713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  <w:r w:rsidRPr="00E17130">
        <w:rPr>
          <w:rFonts w:ascii="Times New Roman" w:hAnsi="Times New Roman"/>
          <w:b/>
          <w:sz w:val="24"/>
          <w:szCs w:val="24"/>
        </w:rPr>
        <w:t xml:space="preserve"> Глава  Новоалександровского     </w:t>
      </w:r>
    </w:p>
    <w:p w:rsidR="00025326" w:rsidRPr="00E17130" w:rsidRDefault="00025326" w:rsidP="00E1713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E17130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E17130">
        <w:rPr>
          <w:rFonts w:ascii="Times New Roman" w:hAnsi="Times New Roman"/>
          <w:b/>
          <w:sz w:val="24"/>
          <w:szCs w:val="24"/>
        </w:rPr>
        <w:tab/>
      </w:r>
      <w:r w:rsidRPr="00E17130">
        <w:rPr>
          <w:rFonts w:ascii="Times New Roman" w:hAnsi="Times New Roman"/>
          <w:b/>
          <w:sz w:val="24"/>
          <w:szCs w:val="24"/>
        </w:rPr>
        <w:tab/>
      </w:r>
      <w:r w:rsidRPr="00E17130">
        <w:rPr>
          <w:rFonts w:ascii="Times New Roman" w:hAnsi="Times New Roman"/>
          <w:b/>
          <w:sz w:val="24"/>
          <w:szCs w:val="24"/>
        </w:rPr>
        <w:tab/>
      </w:r>
      <w:r w:rsidRPr="00E17130">
        <w:rPr>
          <w:rFonts w:ascii="Times New Roman" w:hAnsi="Times New Roman"/>
          <w:b/>
          <w:sz w:val="24"/>
          <w:szCs w:val="24"/>
        </w:rPr>
        <w:tab/>
      </w:r>
      <w:r w:rsidRPr="00E17130">
        <w:rPr>
          <w:rFonts w:ascii="Times New Roman" w:hAnsi="Times New Roman"/>
          <w:b/>
          <w:sz w:val="24"/>
          <w:szCs w:val="24"/>
        </w:rPr>
        <w:tab/>
        <w:t>В.В. Аубекерова</w:t>
      </w:r>
    </w:p>
    <w:p w:rsidR="00025326" w:rsidRPr="00E17130" w:rsidRDefault="00025326" w:rsidP="00E17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b/>
          <w:bCs/>
          <w:sz w:val="24"/>
          <w:szCs w:val="24"/>
        </w:rPr>
      </w:pPr>
      <w:r w:rsidRPr="00E17130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 </w:t>
      </w:r>
    </w:p>
    <w:p w:rsidR="00025326" w:rsidRPr="00E17130" w:rsidRDefault="00025326" w:rsidP="00E17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7130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</w:p>
    <w:p w:rsidR="00025326" w:rsidRPr="00E17130" w:rsidRDefault="00025326" w:rsidP="00E1713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25326" w:rsidRPr="00E17130" w:rsidRDefault="00025326" w:rsidP="00E1713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25326" w:rsidRPr="00E17130" w:rsidRDefault="00025326" w:rsidP="00E1713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25326" w:rsidRPr="00E17130" w:rsidRDefault="00025326" w:rsidP="002B34BC">
      <w:pPr>
        <w:spacing w:after="0"/>
        <w:rPr>
          <w:rFonts w:ascii="PT Astra Serif" w:hAnsi="PT Astra Serif"/>
          <w:b/>
          <w:sz w:val="24"/>
          <w:szCs w:val="24"/>
        </w:rPr>
      </w:pPr>
    </w:p>
    <w:p w:rsidR="00025326" w:rsidRPr="00E17130" w:rsidRDefault="00025326" w:rsidP="002B34BC">
      <w:pPr>
        <w:spacing w:after="0"/>
        <w:rPr>
          <w:rFonts w:ascii="PT Astra Serif" w:hAnsi="PT Astra Serif"/>
          <w:b/>
          <w:sz w:val="24"/>
          <w:szCs w:val="24"/>
        </w:rPr>
      </w:pPr>
    </w:p>
    <w:p w:rsidR="00025326" w:rsidRPr="00E17130" w:rsidRDefault="00025326" w:rsidP="002B34BC">
      <w:pPr>
        <w:spacing w:after="0"/>
        <w:rPr>
          <w:rFonts w:ascii="PT Astra Serif" w:hAnsi="PT Astra Serif"/>
          <w:b/>
          <w:sz w:val="24"/>
          <w:szCs w:val="24"/>
        </w:rPr>
      </w:pPr>
    </w:p>
    <w:p w:rsidR="002B34BC" w:rsidRPr="00E17130" w:rsidRDefault="002B34BC" w:rsidP="002B34BC">
      <w:pPr>
        <w:spacing w:after="0"/>
        <w:rPr>
          <w:rFonts w:ascii="PT Astra Serif" w:hAnsi="PT Astra Serif"/>
          <w:b/>
          <w:sz w:val="24"/>
          <w:szCs w:val="24"/>
        </w:rPr>
      </w:pPr>
    </w:p>
    <w:p w:rsidR="00FF6D61" w:rsidRPr="00E17130" w:rsidRDefault="00FF6D61" w:rsidP="002B34BC">
      <w:pPr>
        <w:spacing w:after="0"/>
        <w:rPr>
          <w:sz w:val="24"/>
          <w:szCs w:val="24"/>
        </w:rPr>
      </w:pPr>
    </w:p>
    <w:sectPr w:rsidR="00FF6D61" w:rsidRPr="00E17130" w:rsidSect="007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2E" w:rsidRDefault="00EC782E" w:rsidP="008548B8">
      <w:pPr>
        <w:spacing w:after="0" w:line="240" w:lineRule="auto"/>
      </w:pPr>
      <w:r>
        <w:separator/>
      </w:r>
    </w:p>
  </w:endnote>
  <w:endnote w:type="continuationSeparator" w:id="0">
    <w:p w:rsidR="00EC782E" w:rsidRDefault="00EC782E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2E" w:rsidRDefault="00EC782E" w:rsidP="008548B8">
      <w:pPr>
        <w:spacing w:after="0" w:line="240" w:lineRule="auto"/>
      </w:pPr>
      <w:r>
        <w:separator/>
      </w:r>
    </w:p>
  </w:footnote>
  <w:footnote w:type="continuationSeparator" w:id="0">
    <w:p w:rsidR="00EC782E" w:rsidRDefault="00EC782E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22869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8B8"/>
    <w:rsid w:val="00013D05"/>
    <w:rsid w:val="00025326"/>
    <w:rsid w:val="00027489"/>
    <w:rsid w:val="00085400"/>
    <w:rsid w:val="00157E1E"/>
    <w:rsid w:val="00167262"/>
    <w:rsid w:val="00192138"/>
    <w:rsid w:val="001C3EEC"/>
    <w:rsid w:val="001E2318"/>
    <w:rsid w:val="00231377"/>
    <w:rsid w:val="002430E7"/>
    <w:rsid w:val="002B34BC"/>
    <w:rsid w:val="002C2193"/>
    <w:rsid w:val="0032287B"/>
    <w:rsid w:val="003B2100"/>
    <w:rsid w:val="003F018A"/>
    <w:rsid w:val="00425C4A"/>
    <w:rsid w:val="00480010"/>
    <w:rsid w:val="004A1C82"/>
    <w:rsid w:val="004B7350"/>
    <w:rsid w:val="00573E77"/>
    <w:rsid w:val="005D279D"/>
    <w:rsid w:val="00606A53"/>
    <w:rsid w:val="00665E22"/>
    <w:rsid w:val="006B502B"/>
    <w:rsid w:val="006C6EB6"/>
    <w:rsid w:val="006E6B78"/>
    <w:rsid w:val="00783246"/>
    <w:rsid w:val="00847509"/>
    <w:rsid w:val="008548B8"/>
    <w:rsid w:val="008D3B15"/>
    <w:rsid w:val="00912B7B"/>
    <w:rsid w:val="0093601B"/>
    <w:rsid w:val="00950700"/>
    <w:rsid w:val="00A33691"/>
    <w:rsid w:val="00AB33CD"/>
    <w:rsid w:val="00AD18B7"/>
    <w:rsid w:val="00B30B74"/>
    <w:rsid w:val="00B3274A"/>
    <w:rsid w:val="00B4633B"/>
    <w:rsid w:val="00B81144"/>
    <w:rsid w:val="00B86599"/>
    <w:rsid w:val="00D06D1C"/>
    <w:rsid w:val="00D06EF5"/>
    <w:rsid w:val="00D74048"/>
    <w:rsid w:val="00E17130"/>
    <w:rsid w:val="00E25F00"/>
    <w:rsid w:val="00E92F2E"/>
    <w:rsid w:val="00EB7C3F"/>
    <w:rsid w:val="00EC782E"/>
    <w:rsid w:val="00FB6085"/>
    <w:rsid w:val="00FD705A"/>
    <w:rsid w:val="00FF13D7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20</cp:revision>
  <cp:lastPrinted>2023-06-09T11:45:00Z</cp:lastPrinted>
  <dcterms:created xsi:type="dcterms:W3CDTF">2020-12-21T07:30:00Z</dcterms:created>
  <dcterms:modified xsi:type="dcterms:W3CDTF">2023-06-09T11:45:00Z</dcterms:modified>
</cp:coreProperties>
</file>