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94796B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8C45CC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="007E7CC3">
        <w:rPr>
          <w:rFonts w:ascii="PT Astra Serif" w:hAnsi="PT Astra Serif" w:cs="Times New Roman"/>
          <w:b/>
          <w:sz w:val="28"/>
          <w:szCs w:val="28"/>
        </w:rPr>
        <w:t xml:space="preserve"> 10.10</w:t>
      </w:r>
      <w:bookmarkStart w:id="0" w:name="_GoBack"/>
      <w:bookmarkEnd w:id="0"/>
      <w:r w:rsidR="0024162A">
        <w:rPr>
          <w:rFonts w:ascii="PT Astra Serif" w:hAnsi="PT Astra Serif" w:cs="Times New Roman"/>
          <w:b/>
          <w:sz w:val="28"/>
          <w:szCs w:val="28"/>
        </w:rPr>
        <w:t>.2023  №42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763085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01.03.2016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О предоставлении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муниципальной услуги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«Выдача решения о присвоении,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изменении или аннулировании</w:t>
            </w:r>
            <w:r w:rsidR="0076308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63085" w:rsidRPr="00763085">
              <w:rPr>
                <w:rFonts w:ascii="PT Astra Serif" w:hAnsi="PT Astra Serif"/>
                <w:b/>
                <w:bCs/>
                <w:sz w:val="24"/>
                <w:szCs w:val="24"/>
              </w:rPr>
              <w:t>адреса объекту адресации»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1.</w:t>
      </w:r>
      <w:r w:rsidR="00B4633B" w:rsidRPr="00B30B74">
        <w:rPr>
          <w:rFonts w:ascii="PT Astra Serif" w:hAnsi="PT Astra Serif"/>
          <w:sz w:val="24"/>
          <w:szCs w:val="24"/>
        </w:rPr>
        <w:t xml:space="preserve"> Внести </w:t>
      </w:r>
      <w:r w:rsidR="00267423">
        <w:rPr>
          <w:rFonts w:ascii="PT Astra Serif" w:hAnsi="PT Astra Serif"/>
          <w:sz w:val="24"/>
          <w:szCs w:val="24"/>
        </w:rPr>
        <w:t>следующие изменение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763085" w:rsidRPr="00763085">
        <w:rPr>
          <w:rFonts w:ascii="PT Astra Serif" w:hAnsi="PT Astra Serif"/>
          <w:sz w:val="24"/>
          <w:szCs w:val="24"/>
        </w:rPr>
        <w:t>№ 13 от 01.03.2016 г. «О предоставлении муниципальной услуги «Выдача решения о присвоении, изменении или аннулировании адреса объекту адресации»»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B4633B" w:rsidRDefault="00B4633B" w:rsidP="0037608B">
      <w:pPr>
        <w:pStyle w:val="a3"/>
        <w:ind w:firstLine="0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 </w:t>
      </w:r>
      <w:r w:rsidR="002F6286">
        <w:rPr>
          <w:rFonts w:ascii="PT Astra Serif" w:hAnsi="PT Astra Serif"/>
          <w:sz w:val="24"/>
          <w:szCs w:val="24"/>
        </w:rPr>
        <w:t>В пункт 2.6 изложить в новой редакции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267423" w:rsidRDefault="00267423" w:rsidP="00B4633B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получения муниципально</w:t>
      </w:r>
      <w:r w:rsidR="002F6286">
        <w:rPr>
          <w:rFonts w:ascii="PT Astra Serif" w:hAnsi="PT Astra Serif"/>
          <w:sz w:val="24"/>
          <w:szCs w:val="24"/>
        </w:rPr>
        <w:t>й услуги заявитель представляет</w:t>
      </w:r>
      <w:r>
        <w:rPr>
          <w:rFonts w:ascii="PT Astra Serif" w:hAnsi="PT Astra Serif"/>
          <w:sz w:val="24"/>
          <w:szCs w:val="24"/>
        </w:rPr>
        <w:t xml:space="preserve">: </w:t>
      </w:r>
    </w:p>
    <w:p w:rsidR="00267423" w:rsidRPr="00B30B74" w:rsidRDefault="00267423" w:rsidP="00B4633B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Заявление составляется по форме устанавливаемой   Постановлением Правительства РФ от 19.11.2014 №1221.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6B" w:rsidRDefault="0094796B" w:rsidP="008548B8">
      <w:pPr>
        <w:spacing w:after="0" w:line="240" w:lineRule="auto"/>
      </w:pPr>
      <w:r>
        <w:separator/>
      </w:r>
    </w:p>
  </w:endnote>
  <w:endnote w:type="continuationSeparator" w:id="0">
    <w:p w:rsidR="0094796B" w:rsidRDefault="0094796B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6B" w:rsidRDefault="0094796B" w:rsidP="008548B8">
      <w:pPr>
        <w:spacing w:after="0" w:line="240" w:lineRule="auto"/>
      </w:pPr>
      <w:r>
        <w:separator/>
      </w:r>
    </w:p>
  </w:footnote>
  <w:footnote w:type="continuationSeparator" w:id="0">
    <w:p w:rsidR="0094796B" w:rsidRDefault="0094796B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7E1E"/>
    <w:rsid w:val="00167262"/>
    <w:rsid w:val="001C3EEC"/>
    <w:rsid w:val="001E2043"/>
    <w:rsid w:val="001E2318"/>
    <w:rsid w:val="00231377"/>
    <w:rsid w:val="0024162A"/>
    <w:rsid w:val="002430E7"/>
    <w:rsid w:val="00246C51"/>
    <w:rsid w:val="00267423"/>
    <w:rsid w:val="002F6286"/>
    <w:rsid w:val="0032287B"/>
    <w:rsid w:val="0037608B"/>
    <w:rsid w:val="003B2100"/>
    <w:rsid w:val="003F018A"/>
    <w:rsid w:val="00420711"/>
    <w:rsid w:val="00425C4A"/>
    <w:rsid w:val="00480010"/>
    <w:rsid w:val="004A13D8"/>
    <w:rsid w:val="00576610"/>
    <w:rsid w:val="005D279D"/>
    <w:rsid w:val="00665E22"/>
    <w:rsid w:val="006C6EB6"/>
    <w:rsid w:val="006E6B78"/>
    <w:rsid w:val="00763085"/>
    <w:rsid w:val="00764FF7"/>
    <w:rsid w:val="00783246"/>
    <w:rsid w:val="007E7CC3"/>
    <w:rsid w:val="0082544B"/>
    <w:rsid w:val="00847509"/>
    <w:rsid w:val="008548B8"/>
    <w:rsid w:val="008C45CC"/>
    <w:rsid w:val="00912B7B"/>
    <w:rsid w:val="0093601B"/>
    <w:rsid w:val="0094796B"/>
    <w:rsid w:val="00950700"/>
    <w:rsid w:val="00A33691"/>
    <w:rsid w:val="00AB33CD"/>
    <w:rsid w:val="00AD18B7"/>
    <w:rsid w:val="00B30B74"/>
    <w:rsid w:val="00B3274A"/>
    <w:rsid w:val="00B4633B"/>
    <w:rsid w:val="00B81144"/>
    <w:rsid w:val="00B86599"/>
    <w:rsid w:val="00C70F3A"/>
    <w:rsid w:val="00D06D1C"/>
    <w:rsid w:val="00D06EF5"/>
    <w:rsid w:val="00E25F00"/>
    <w:rsid w:val="00EB7C3F"/>
    <w:rsid w:val="00FA29BB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2020-12-23T05:21:00Z</cp:lastPrinted>
  <dcterms:created xsi:type="dcterms:W3CDTF">2020-12-21T07:30:00Z</dcterms:created>
  <dcterms:modified xsi:type="dcterms:W3CDTF">2023-12-20T12:09:00Z</dcterms:modified>
</cp:coreProperties>
</file>