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28" w:rsidRPr="0076488B" w:rsidRDefault="00D63428" w:rsidP="00D6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8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6780" cy="838200"/>
            <wp:effectExtent l="0" t="0" r="762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28" w:rsidRPr="0076488B" w:rsidRDefault="00D63428" w:rsidP="00D6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D63428" w:rsidRPr="0076488B" w:rsidRDefault="00F32852" w:rsidP="00D6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НОВОАЛЕКСАНДРОВСКОГО МУНИЦИПАЛЬНОГО ОБРАЗОВАНИЯ </w:t>
      </w:r>
    </w:p>
    <w:p w:rsidR="00D63428" w:rsidRPr="0076488B" w:rsidRDefault="00D63428" w:rsidP="00D6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АЛЕКСАНДРОВО-ГАЙСКОГО МУНИЦИПАЛЬНОГО РАЙОНА </w:t>
      </w:r>
    </w:p>
    <w:p w:rsidR="00D63428" w:rsidRPr="0076488B" w:rsidRDefault="00D63428" w:rsidP="00D6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D63428" w:rsidRPr="0076488B" w:rsidRDefault="004F636E" w:rsidP="00D6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9" style="position:absolute;left:0;text-align:left;flip:y;z-index:251662336;visibility:visible" from="-27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" strokeweight="4.5pt">
            <v:stroke linestyle="thinThick"/>
          </v:line>
        </w:pict>
      </w:r>
    </w:p>
    <w:p w:rsidR="00D63428" w:rsidRDefault="00D63428" w:rsidP="00D63428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D63428" w:rsidRDefault="00D63428" w:rsidP="00D63428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C73" w:rsidRDefault="00D63428" w:rsidP="00D63428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C73">
        <w:rPr>
          <w:rFonts w:ascii="Times New Roman" w:eastAsia="Times New Roman" w:hAnsi="Times New Roman" w:cs="Times New Roman"/>
          <w:b/>
          <w:sz w:val="24"/>
          <w:szCs w:val="24"/>
        </w:rPr>
        <w:t>от «</w:t>
      </w:r>
      <w:r w:rsidR="00B44453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3E0C7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C4D86" w:rsidRPr="003E0C7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  <w:r w:rsidR="003E0C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C4D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F32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C4D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32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D63428" w:rsidRPr="003E0C73" w:rsidRDefault="00F32852" w:rsidP="003E0C73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3E0C73">
        <w:rPr>
          <w:rFonts w:ascii="Times New Roman" w:eastAsia="Times New Roman" w:hAnsi="Times New Roman" w:cs="Times New Roman"/>
          <w:sz w:val="20"/>
          <w:szCs w:val="20"/>
        </w:rPr>
        <w:t>. Новоалександровка</w:t>
      </w:r>
    </w:p>
    <w:p w:rsidR="00D63428" w:rsidRPr="0076488B" w:rsidRDefault="00D63428" w:rsidP="00D634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28" w:rsidRPr="0076488B" w:rsidRDefault="00D63428" w:rsidP="00D634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28" w:rsidRPr="0076488B" w:rsidRDefault="00D63428" w:rsidP="00D63428">
      <w:pPr>
        <w:shd w:val="clear" w:color="auto" w:fill="FFFFFF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решение</w:t>
      </w:r>
      <w:r w:rsidR="00F3285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Новоалександровского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Александрово-Гайского муниципального района Саратовской области </w:t>
      </w:r>
      <w:r w:rsidR="00A477A0">
        <w:rPr>
          <w:rFonts w:ascii="Times New Roman" w:eastAsia="Times New Roman" w:hAnsi="Times New Roman" w:cs="Times New Roman"/>
          <w:b/>
          <w:sz w:val="24"/>
          <w:szCs w:val="24"/>
        </w:rPr>
        <w:t>от 29.12.2017 года № 139А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правилах благоустройства </w:t>
      </w:r>
      <w:r w:rsidRPr="0076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F32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Новоалександровского </w:t>
      </w:r>
      <w:r w:rsidRPr="0076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</w:t>
      </w:r>
    </w:p>
    <w:p w:rsidR="00D63428" w:rsidRPr="003D294D" w:rsidRDefault="00D63428" w:rsidP="00D63428">
      <w:pPr>
        <w:shd w:val="clear" w:color="auto" w:fill="FFFFFF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88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488B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Александрово-Гайского 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488B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Саратовской области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»</w:t>
      </w:r>
    </w:p>
    <w:p w:rsidR="00D63428" w:rsidRDefault="00D63428" w:rsidP="00D6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63428" w:rsidRDefault="00D63428" w:rsidP="00D6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целях приведения правил благоустройства территории </w:t>
      </w:r>
      <w:r w:rsidR="00F32852">
        <w:rPr>
          <w:rFonts w:ascii="Times New Roman" w:eastAsia="Times New Roman" w:hAnsi="Times New Roman" w:cs="Times New Roman"/>
          <w:spacing w:val="6"/>
          <w:sz w:val="24"/>
          <w:szCs w:val="24"/>
        </w:rPr>
        <w:t>Новоалександровского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муниципального образования Александрово-Гайского муниципального района Саратовской области в соответствие с положениями действующих нормативно-правовых актов Российской Федерации и Саратовской области,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F328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муниципального образования Александрово-Гайского муниципального района Саратовской области, Совет </w:t>
      </w:r>
      <w:r w:rsidR="00F328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муниципального образования Александрово-Гайского муниципального района Саратовской области,</w:t>
      </w:r>
    </w:p>
    <w:p w:rsidR="00D63428" w:rsidRDefault="00D63428" w:rsidP="00D6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63428" w:rsidRDefault="00D63428" w:rsidP="00D63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C92B23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РЕШИЛ:</w:t>
      </w:r>
    </w:p>
    <w:p w:rsidR="00D63428" w:rsidRPr="00C92B23" w:rsidRDefault="00D63428" w:rsidP="00D63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63428" w:rsidRDefault="00D63428" w:rsidP="00D6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1. Внести в Приложение «Правила благоустройства территории</w:t>
      </w:r>
      <w:r w:rsidR="00A477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477A0" w:rsidRPr="00A477A0">
        <w:rPr>
          <w:rFonts w:ascii="Times New Roman" w:eastAsia="Times New Roman" w:hAnsi="Times New Roman" w:cs="Times New Roman"/>
          <w:spacing w:val="6"/>
          <w:sz w:val="24"/>
          <w:szCs w:val="24"/>
        </w:rPr>
        <w:t>Новоалександровского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муниципального образования Александрово-Гайского муниципального района Саратовской области» к решению Совета </w:t>
      </w:r>
      <w:r w:rsidR="00A477A0" w:rsidRPr="00A477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муниципального образования Александрово-Гайского муниципальног</w:t>
      </w:r>
      <w:r w:rsidR="00A477A0">
        <w:rPr>
          <w:rFonts w:ascii="Times New Roman" w:eastAsia="Times New Roman" w:hAnsi="Times New Roman" w:cs="Times New Roman"/>
          <w:spacing w:val="6"/>
          <w:sz w:val="24"/>
          <w:szCs w:val="24"/>
        </w:rPr>
        <w:t>о район Саратовской области от 29.12.2017 года № 139А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«О правилах благоустройства </w:t>
      </w:r>
      <w:r w:rsidR="00A477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территории </w:t>
      </w:r>
      <w:r w:rsidR="00A477A0" w:rsidRPr="00A477A0">
        <w:rPr>
          <w:rFonts w:ascii="Times New Roman" w:eastAsia="Times New Roman" w:hAnsi="Times New Roman" w:cs="Times New Roman"/>
          <w:spacing w:val="6"/>
          <w:sz w:val="24"/>
          <w:szCs w:val="24"/>
        </w:rPr>
        <w:t>Новоалександровского</w:t>
      </w:r>
      <w:r w:rsidR="0059516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муниципального образования Александрово-Гайского муниципального района Саратовской области» (далее – Приложение к решению) следующие изменения:</w:t>
      </w:r>
    </w:p>
    <w:p w:rsidR="00D63428" w:rsidRDefault="00982FC6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1) Пункт</w:t>
      </w:r>
      <w:bookmarkStart w:id="0" w:name="_GoBack"/>
      <w:bookmarkEnd w:id="0"/>
      <w:r w:rsidR="00F47A0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5.2 Статьи 5 «Участие собственников (правообладателей) зданий  (помещений в них) </w:t>
      </w:r>
      <w:r w:rsidR="00F47A00">
        <w:rPr>
          <w:rFonts w:ascii="Times New Roman" w:eastAsia="Times New Roman" w:hAnsi="Times New Roman" w:cs="Times New Roman"/>
          <w:spacing w:val="6"/>
          <w:sz w:val="24"/>
          <w:szCs w:val="24"/>
        </w:rPr>
        <w:tab/>
        <w:t xml:space="preserve">и сооружений в благоустройстве прилегающих территорий » </w:t>
      </w:r>
      <w:r w:rsidR="00D6342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Приложения к решению изложить в следующей редакции:</w:t>
      </w:r>
    </w:p>
    <w:p w:rsidR="00D63428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«</w:t>
      </w: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Границы прилегающих территорий в соответствии Законом Саратовской области "Об утверждении порядка определения границ территорий, прилегающих к зданию, строению, сооружению, земельному участку" определяются в метрах как 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расстояние от внутренней части границ прилегающей территории до внешней части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границ прилегающей территории: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для многоквартирных домов (за исключением многоквартирных домов, земельные участки под которыми не образованы или образованы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по границам таких домов) - 10 м.;</w:t>
      </w:r>
    </w:p>
    <w:p w:rsidR="00D63428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ин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дивидуальных жилых домов - 5 м.;</w:t>
      </w:r>
    </w:p>
    <w:p w:rsidR="00D63428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 для домов блокированной застройки – 5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 для пристроенных к многоквартирным домам нежилых зданий, строений, сооружений (не являющихся единым объектом с многоквартирным домом) – 10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отдельно стоящих объектов торговли (за исключением торговых комплексов, торгово-развлекат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ельных центров, рынков) - 10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отдельно стоящих торговых комплексов, торгово-развлека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тельных центров, рынков - 15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объектов торговли (не являющихся отде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льно стоящими объектами) -10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некапитальных 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естационарных сооружений - 5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 для аттракционов - 5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гаражных, гаражно-строительных кооперативов, садоводческих, огороднических и дачных не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коммерческих объединений - 5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я строительных площадок - 10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иных нежилых зданий - 1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я промышленных объектов - 10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отдельно стоящих тепловых, трансформаторных подстанций, зданий и сооружений инженерно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-технического назначения - 3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для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автозаправочных станций - 10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венности физических лиц, - 15 м.;</w:t>
      </w:r>
    </w:p>
    <w:p w:rsidR="00D63428" w:rsidRPr="0017177C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твенности физических лиц, - 5 м.;</w:t>
      </w:r>
    </w:p>
    <w:p w:rsidR="00D63428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иных объектов - 15 м.»</w:t>
      </w:r>
    </w:p>
    <w:p w:rsidR="00F47A00" w:rsidRPr="00F47A00" w:rsidRDefault="00F47A00" w:rsidP="00F47A00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2.)</w:t>
      </w:r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Раздел 3.19. </w:t>
      </w:r>
      <w:proofErr w:type="gramStart"/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>Средства размещения информации и рекламные конструкции дополнить пунктами 3.19.5, 3.19.6, 3.19.7 следующего содержания:«3.19.5 Вывеска предназначена для доведения до сведения потребителей информации на русском языке о наименовании изготовителя (исполнителя, продавца), месте его нахождения (адрес) и режиме его работы в целях защиты прав потребителей (ст. 9 Закона Российской Федерации от 07.02.1992 № 2300-1 "О защите прав потребителей").</w:t>
      </w:r>
      <w:proofErr w:type="gramEnd"/>
    </w:p>
    <w:p w:rsidR="00F47A00" w:rsidRPr="00F47A00" w:rsidRDefault="00F47A00" w:rsidP="00F47A00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>Допускается размещать на вывеске зарегистрированные в установленном порядке товарные знаки и знаки обслуживания данного предприятия. Прочая информация, размещенная на вывеске, считается рекламой.</w:t>
      </w:r>
    </w:p>
    <w:p w:rsidR="00F47A00" w:rsidRPr="00F47A00" w:rsidRDefault="00F47A00" w:rsidP="00F47A00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>Тексты, содержащиеся на вывесках, должны выполняться на русском языке. В случае, когда в учредительных документах юридического лица зарегистрировано его наименование (фирменное наименование) на иностранном языке, оно может указываться на вывеске на этом языке. Недопустимо использование в текстах иностранных слов, выполненных русскими буквами, а при обозначении профиля предприятия - сокращений и аббревиатур.</w:t>
      </w:r>
    </w:p>
    <w:p w:rsidR="00F47A00" w:rsidRPr="00F47A00" w:rsidRDefault="00F47A00" w:rsidP="00F47A00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3.19.6. Предприятия и организации по обслуживанию населения устанавливают на фасадах зданий средства размещения информации, предназначенные для размещения информации на русском языке о типе или профиле предприятия для ориентирования потребителей о местах осуществления розничной торговли или обслуживания населения.</w:t>
      </w:r>
    </w:p>
    <w:p w:rsidR="00F47A00" w:rsidRPr="00F47A00" w:rsidRDefault="00F47A00" w:rsidP="00F47A00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>3.19.7. Надписи на средствах размещения информации предприятий и организаций по обслуживанию населения выполняются на русском языке.</w:t>
      </w:r>
    </w:p>
    <w:p w:rsidR="00F47A00" w:rsidRPr="00F47A00" w:rsidRDefault="00F47A00" w:rsidP="00F47A00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>Допускается установка на средствах размещения информации декоративных элементов, а также словесных, графических обозначений или их комбинаций (на русском языке или в русской транслитерации), зарегистрированных в установленном порядке в качестве товарных знаков или знаков обслуживания. При этом владелец средства размещения информации должен обладать правом на использование товарного знака или знака обслуживания, зарегистрированным в установленном законом порядке. Изображение таких декоративных элементов, товарных знаков и (или) знаков обслуживания не должно доминировать над информацией, размещенной в целях ориентирования потребителей.</w:t>
      </w:r>
    </w:p>
    <w:p w:rsidR="00F47A00" w:rsidRPr="00F47A00" w:rsidRDefault="00F47A00" w:rsidP="00F47A00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>Недопустимо использование в текстах средств размещения информации предприятий иностранных слов, выполненных в русской транслитерации (за исключением зарегистрированных товарных знаков и знаков обслуживания, правом на использование которых обладает владелец средства размещения информации), а при обозначении типа или профиля деятельности предприятия - сокращений и аббревиатур</w:t>
      </w:r>
      <w:proofErr w:type="gramStart"/>
      <w:r w:rsidRPr="00F47A00">
        <w:rPr>
          <w:rFonts w:ascii="Times New Roman" w:eastAsia="Times New Roman" w:hAnsi="Times New Roman" w:cs="Times New Roman"/>
          <w:spacing w:val="6"/>
          <w:sz w:val="24"/>
          <w:szCs w:val="24"/>
        </w:rPr>
        <w:t>.»</w:t>
      </w:r>
      <w:proofErr w:type="gramEnd"/>
    </w:p>
    <w:p w:rsidR="00F47A00" w:rsidRDefault="00F47A00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63428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исполнением настоящего решения оставляю за собой.</w:t>
      </w:r>
    </w:p>
    <w:p w:rsidR="00D63428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3. Настоящее решение подлежит официальному опубликованию.</w:t>
      </w:r>
    </w:p>
    <w:p w:rsidR="00D63428" w:rsidRDefault="00D63428" w:rsidP="00D63428">
      <w:pPr>
        <w:tabs>
          <w:tab w:val="left" w:pos="3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63428" w:rsidRDefault="00D63428" w:rsidP="00D63428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63428" w:rsidRDefault="00D63428" w:rsidP="00D63428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63428" w:rsidRDefault="00D63428" w:rsidP="00D63428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63428" w:rsidRPr="000A677E" w:rsidRDefault="00FC4D86" w:rsidP="00D63428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Глава Новоалександровского</w:t>
      </w:r>
      <w:r w:rsidR="00D63428"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</w:p>
    <w:p w:rsidR="00D63428" w:rsidRPr="000A677E" w:rsidRDefault="00D63428" w:rsidP="00D63428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муниципального образования,</w:t>
      </w:r>
    </w:p>
    <w:p w:rsidR="001649BF" w:rsidRPr="003E0C73" w:rsidRDefault="00D63428" w:rsidP="003E0C73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Председатель Совета</w:t>
      </w:r>
      <w:r w:rsidR="00FC4D86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                                                 В.В.Аубекерова                                                                </w:t>
      </w:r>
    </w:p>
    <w:sectPr w:rsidR="001649BF" w:rsidRPr="003E0C73" w:rsidSect="00FB2A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6E" w:rsidRDefault="004F636E" w:rsidP="004339A3">
      <w:pPr>
        <w:spacing w:after="0" w:line="240" w:lineRule="auto"/>
      </w:pPr>
      <w:r>
        <w:separator/>
      </w:r>
    </w:p>
  </w:endnote>
  <w:endnote w:type="continuationSeparator" w:id="0">
    <w:p w:rsidR="004F636E" w:rsidRDefault="004F636E" w:rsidP="004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6E" w:rsidRDefault="004F636E" w:rsidP="004339A3">
      <w:pPr>
        <w:spacing w:after="0" w:line="240" w:lineRule="auto"/>
      </w:pPr>
      <w:r>
        <w:separator/>
      </w:r>
    </w:p>
  </w:footnote>
  <w:footnote w:type="continuationSeparator" w:id="0">
    <w:p w:rsidR="004F636E" w:rsidRDefault="004F636E" w:rsidP="004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54D"/>
    <w:multiLevelType w:val="hybridMultilevel"/>
    <w:tmpl w:val="021AF5A6"/>
    <w:lvl w:ilvl="0" w:tplc="6C488FC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6C2C44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FE8FF8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4C23F9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4AEAF9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7A4BC0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11C6A3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1FE169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E281CF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9733FDD"/>
    <w:multiLevelType w:val="hybridMultilevel"/>
    <w:tmpl w:val="6900B4A0"/>
    <w:lvl w:ilvl="0" w:tplc="FB2A22C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E267AD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99CF98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A5868C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D26A37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9B6288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E9AF27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96A51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BD404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9A3"/>
    <w:rsid w:val="00000376"/>
    <w:rsid w:val="00000E4E"/>
    <w:rsid w:val="000018AF"/>
    <w:rsid w:val="000019D6"/>
    <w:rsid w:val="00003928"/>
    <w:rsid w:val="000060C2"/>
    <w:rsid w:val="00006C14"/>
    <w:rsid w:val="00007244"/>
    <w:rsid w:val="000075B3"/>
    <w:rsid w:val="000102AD"/>
    <w:rsid w:val="0001070B"/>
    <w:rsid w:val="000107CB"/>
    <w:rsid w:val="0001083E"/>
    <w:rsid w:val="00011127"/>
    <w:rsid w:val="00012347"/>
    <w:rsid w:val="00012AD2"/>
    <w:rsid w:val="00012DAB"/>
    <w:rsid w:val="00013516"/>
    <w:rsid w:val="00014645"/>
    <w:rsid w:val="000153C5"/>
    <w:rsid w:val="00015DE8"/>
    <w:rsid w:val="00017202"/>
    <w:rsid w:val="000174C3"/>
    <w:rsid w:val="00017DCA"/>
    <w:rsid w:val="00021F45"/>
    <w:rsid w:val="0002294D"/>
    <w:rsid w:val="00023331"/>
    <w:rsid w:val="000235BF"/>
    <w:rsid w:val="00023C4E"/>
    <w:rsid w:val="000241AF"/>
    <w:rsid w:val="000241D2"/>
    <w:rsid w:val="00024810"/>
    <w:rsid w:val="000264E7"/>
    <w:rsid w:val="00027711"/>
    <w:rsid w:val="0002790B"/>
    <w:rsid w:val="000305DB"/>
    <w:rsid w:val="00030748"/>
    <w:rsid w:val="00031826"/>
    <w:rsid w:val="000327BB"/>
    <w:rsid w:val="00032A54"/>
    <w:rsid w:val="00034003"/>
    <w:rsid w:val="0003546B"/>
    <w:rsid w:val="00036DC3"/>
    <w:rsid w:val="000376F9"/>
    <w:rsid w:val="00037DB0"/>
    <w:rsid w:val="00037EAB"/>
    <w:rsid w:val="00040157"/>
    <w:rsid w:val="00040933"/>
    <w:rsid w:val="00040D52"/>
    <w:rsid w:val="00040D78"/>
    <w:rsid w:val="00041DA1"/>
    <w:rsid w:val="000434B9"/>
    <w:rsid w:val="00043B3F"/>
    <w:rsid w:val="0004456D"/>
    <w:rsid w:val="0004553F"/>
    <w:rsid w:val="00045B7F"/>
    <w:rsid w:val="00046730"/>
    <w:rsid w:val="000468CA"/>
    <w:rsid w:val="00046F9C"/>
    <w:rsid w:val="00047965"/>
    <w:rsid w:val="00050DF4"/>
    <w:rsid w:val="000528D5"/>
    <w:rsid w:val="00052BAB"/>
    <w:rsid w:val="00052CF8"/>
    <w:rsid w:val="000532F9"/>
    <w:rsid w:val="0005372E"/>
    <w:rsid w:val="00055278"/>
    <w:rsid w:val="00056A40"/>
    <w:rsid w:val="00056D72"/>
    <w:rsid w:val="0006089B"/>
    <w:rsid w:val="00060FE5"/>
    <w:rsid w:val="000628E9"/>
    <w:rsid w:val="000635B0"/>
    <w:rsid w:val="000638B5"/>
    <w:rsid w:val="00063A5C"/>
    <w:rsid w:val="00064B51"/>
    <w:rsid w:val="000650F2"/>
    <w:rsid w:val="00066055"/>
    <w:rsid w:val="0006712E"/>
    <w:rsid w:val="00070098"/>
    <w:rsid w:val="00070681"/>
    <w:rsid w:val="000708CE"/>
    <w:rsid w:val="00070F8A"/>
    <w:rsid w:val="00071514"/>
    <w:rsid w:val="000718B6"/>
    <w:rsid w:val="00071E6E"/>
    <w:rsid w:val="000739E4"/>
    <w:rsid w:val="00075A81"/>
    <w:rsid w:val="00075B0E"/>
    <w:rsid w:val="00077909"/>
    <w:rsid w:val="000807AB"/>
    <w:rsid w:val="00081240"/>
    <w:rsid w:val="0008243F"/>
    <w:rsid w:val="00082904"/>
    <w:rsid w:val="0008290B"/>
    <w:rsid w:val="000830DD"/>
    <w:rsid w:val="00083A29"/>
    <w:rsid w:val="00083EA2"/>
    <w:rsid w:val="00084863"/>
    <w:rsid w:val="00085480"/>
    <w:rsid w:val="000858D8"/>
    <w:rsid w:val="00085FF9"/>
    <w:rsid w:val="00086956"/>
    <w:rsid w:val="0008727D"/>
    <w:rsid w:val="000873AD"/>
    <w:rsid w:val="000874AE"/>
    <w:rsid w:val="00091B18"/>
    <w:rsid w:val="00093027"/>
    <w:rsid w:val="00093497"/>
    <w:rsid w:val="000956A6"/>
    <w:rsid w:val="00096F54"/>
    <w:rsid w:val="00096FDB"/>
    <w:rsid w:val="00097936"/>
    <w:rsid w:val="00097FAF"/>
    <w:rsid w:val="000A0053"/>
    <w:rsid w:val="000A05D3"/>
    <w:rsid w:val="000A0890"/>
    <w:rsid w:val="000A1B3B"/>
    <w:rsid w:val="000A2F47"/>
    <w:rsid w:val="000A352F"/>
    <w:rsid w:val="000A4962"/>
    <w:rsid w:val="000A5BFC"/>
    <w:rsid w:val="000A60A1"/>
    <w:rsid w:val="000A6515"/>
    <w:rsid w:val="000A72DF"/>
    <w:rsid w:val="000B00B0"/>
    <w:rsid w:val="000B062C"/>
    <w:rsid w:val="000B0934"/>
    <w:rsid w:val="000B0B9B"/>
    <w:rsid w:val="000B1F1A"/>
    <w:rsid w:val="000B2E93"/>
    <w:rsid w:val="000B3B78"/>
    <w:rsid w:val="000B3DB7"/>
    <w:rsid w:val="000B442A"/>
    <w:rsid w:val="000B451D"/>
    <w:rsid w:val="000B4705"/>
    <w:rsid w:val="000B4894"/>
    <w:rsid w:val="000B4BD5"/>
    <w:rsid w:val="000B5B20"/>
    <w:rsid w:val="000B5F60"/>
    <w:rsid w:val="000B6C0F"/>
    <w:rsid w:val="000B7596"/>
    <w:rsid w:val="000B79D3"/>
    <w:rsid w:val="000C00D1"/>
    <w:rsid w:val="000C08C1"/>
    <w:rsid w:val="000C1152"/>
    <w:rsid w:val="000C1B18"/>
    <w:rsid w:val="000C2C24"/>
    <w:rsid w:val="000C2CBC"/>
    <w:rsid w:val="000C35CA"/>
    <w:rsid w:val="000C55AF"/>
    <w:rsid w:val="000C55B2"/>
    <w:rsid w:val="000C5702"/>
    <w:rsid w:val="000C58CF"/>
    <w:rsid w:val="000C5DD4"/>
    <w:rsid w:val="000C6C6D"/>
    <w:rsid w:val="000C71FA"/>
    <w:rsid w:val="000D10B0"/>
    <w:rsid w:val="000D1A6F"/>
    <w:rsid w:val="000D29D7"/>
    <w:rsid w:val="000D2F58"/>
    <w:rsid w:val="000D43A2"/>
    <w:rsid w:val="000D4C03"/>
    <w:rsid w:val="000D513D"/>
    <w:rsid w:val="000D6ED2"/>
    <w:rsid w:val="000D7997"/>
    <w:rsid w:val="000E07E5"/>
    <w:rsid w:val="000E1059"/>
    <w:rsid w:val="000E1301"/>
    <w:rsid w:val="000E1758"/>
    <w:rsid w:val="000E3974"/>
    <w:rsid w:val="000E40C4"/>
    <w:rsid w:val="000E4165"/>
    <w:rsid w:val="000E51F5"/>
    <w:rsid w:val="000E619D"/>
    <w:rsid w:val="000F02B0"/>
    <w:rsid w:val="000F0408"/>
    <w:rsid w:val="000F0E88"/>
    <w:rsid w:val="000F1D16"/>
    <w:rsid w:val="000F2806"/>
    <w:rsid w:val="000F3A87"/>
    <w:rsid w:val="000F4E29"/>
    <w:rsid w:val="000F6C04"/>
    <w:rsid w:val="000F7554"/>
    <w:rsid w:val="000F7E32"/>
    <w:rsid w:val="00101B53"/>
    <w:rsid w:val="00103358"/>
    <w:rsid w:val="00103A44"/>
    <w:rsid w:val="00103D65"/>
    <w:rsid w:val="00104209"/>
    <w:rsid w:val="0010441E"/>
    <w:rsid w:val="00105329"/>
    <w:rsid w:val="0010709A"/>
    <w:rsid w:val="00107D85"/>
    <w:rsid w:val="00110438"/>
    <w:rsid w:val="0011093F"/>
    <w:rsid w:val="00112B17"/>
    <w:rsid w:val="0011386D"/>
    <w:rsid w:val="00114DAB"/>
    <w:rsid w:val="001150E0"/>
    <w:rsid w:val="001164B1"/>
    <w:rsid w:val="00116AE6"/>
    <w:rsid w:val="00117838"/>
    <w:rsid w:val="00122212"/>
    <w:rsid w:val="0012288D"/>
    <w:rsid w:val="001239A3"/>
    <w:rsid w:val="001245E7"/>
    <w:rsid w:val="001257B0"/>
    <w:rsid w:val="00125ECB"/>
    <w:rsid w:val="0012663F"/>
    <w:rsid w:val="00126A6E"/>
    <w:rsid w:val="00127065"/>
    <w:rsid w:val="00130373"/>
    <w:rsid w:val="0013374D"/>
    <w:rsid w:val="00133B56"/>
    <w:rsid w:val="00134735"/>
    <w:rsid w:val="00135890"/>
    <w:rsid w:val="001360F8"/>
    <w:rsid w:val="001362EB"/>
    <w:rsid w:val="00136491"/>
    <w:rsid w:val="0013710B"/>
    <w:rsid w:val="001371D4"/>
    <w:rsid w:val="00137404"/>
    <w:rsid w:val="00137FBB"/>
    <w:rsid w:val="001403E9"/>
    <w:rsid w:val="001416AB"/>
    <w:rsid w:val="00141AC9"/>
    <w:rsid w:val="00142429"/>
    <w:rsid w:val="00142693"/>
    <w:rsid w:val="00142F79"/>
    <w:rsid w:val="00144833"/>
    <w:rsid w:val="001453C9"/>
    <w:rsid w:val="001457A8"/>
    <w:rsid w:val="00145DDA"/>
    <w:rsid w:val="0014706C"/>
    <w:rsid w:val="0014762D"/>
    <w:rsid w:val="0014782B"/>
    <w:rsid w:val="00150D35"/>
    <w:rsid w:val="00150FD6"/>
    <w:rsid w:val="00151735"/>
    <w:rsid w:val="00151FE9"/>
    <w:rsid w:val="00152370"/>
    <w:rsid w:val="00155ABA"/>
    <w:rsid w:val="00156D5A"/>
    <w:rsid w:val="00157C89"/>
    <w:rsid w:val="00157D8B"/>
    <w:rsid w:val="00161A12"/>
    <w:rsid w:val="001621FD"/>
    <w:rsid w:val="001636BF"/>
    <w:rsid w:val="00163736"/>
    <w:rsid w:val="001645BA"/>
    <w:rsid w:val="001649BF"/>
    <w:rsid w:val="001661A5"/>
    <w:rsid w:val="00166CE3"/>
    <w:rsid w:val="001732BD"/>
    <w:rsid w:val="001733DF"/>
    <w:rsid w:val="00173831"/>
    <w:rsid w:val="00173AD3"/>
    <w:rsid w:val="001743A6"/>
    <w:rsid w:val="0017469B"/>
    <w:rsid w:val="00174C54"/>
    <w:rsid w:val="00175A44"/>
    <w:rsid w:val="00175AF4"/>
    <w:rsid w:val="00176274"/>
    <w:rsid w:val="001774AD"/>
    <w:rsid w:val="001810AE"/>
    <w:rsid w:val="001820E2"/>
    <w:rsid w:val="00182141"/>
    <w:rsid w:val="001846B3"/>
    <w:rsid w:val="00185373"/>
    <w:rsid w:val="0018545B"/>
    <w:rsid w:val="0018550E"/>
    <w:rsid w:val="00186799"/>
    <w:rsid w:val="00186D25"/>
    <w:rsid w:val="0018754C"/>
    <w:rsid w:val="00187954"/>
    <w:rsid w:val="00187C7C"/>
    <w:rsid w:val="00191032"/>
    <w:rsid w:val="001916DF"/>
    <w:rsid w:val="0019365A"/>
    <w:rsid w:val="0019397A"/>
    <w:rsid w:val="001942F8"/>
    <w:rsid w:val="0019495D"/>
    <w:rsid w:val="00195A4A"/>
    <w:rsid w:val="00195A88"/>
    <w:rsid w:val="00195A8B"/>
    <w:rsid w:val="00196587"/>
    <w:rsid w:val="00197442"/>
    <w:rsid w:val="00197B18"/>
    <w:rsid w:val="001A02C8"/>
    <w:rsid w:val="001A09C3"/>
    <w:rsid w:val="001A0F1D"/>
    <w:rsid w:val="001A0F8B"/>
    <w:rsid w:val="001A1268"/>
    <w:rsid w:val="001A12E5"/>
    <w:rsid w:val="001A1493"/>
    <w:rsid w:val="001A168E"/>
    <w:rsid w:val="001A184B"/>
    <w:rsid w:val="001A1883"/>
    <w:rsid w:val="001A269B"/>
    <w:rsid w:val="001A3873"/>
    <w:rsid w:val="001A3D72"/>
    <w:rsid w:val="001A415C"/>
    <w:rsid w:val="001A4999"/>
    <w:rsid w:val="001A4BD7"/>
    <w:rsid w:val="001A605C"/>
    <w:rsid w:val="001A6D85"/>
    <w:rsid w:val="001A785A"/>
    <w:rsid w:val="001A7A34"/>
    <w:rsid w:val="001A7CA4"/>
    <w:rsid w:val="001B07BA"/>
    <w:rsid w:val="001B093A"/>
    <w:rsid w:val="001B1F46"/>
    <w:rsid w:val="001B227C"/>
    <w:rsid w:val="001B27B7"/>
    <w:rsid w:val="001B5D9F"/>
    <w:rsid w:val="001B6E0B"/>
    <w:rsid w:val="001C0E94"/>
    <w:rsid w:val="001C1F09"/>
    <w:rsid w:val="001C29FC"/>
    <w:rsid w:val="001C2AE0"/>
    <w:rsid w:val="001C304C"/>
    <w:rsid w:val="001C3123"/>
    <w:rsid w:val="001C3780"/>
    <w:rsid w:val="001C3A97"/>
    <w:rsid w:val="001C5E0E"/>
    <w:rsid w:val="001C6D9C"/>
    <w:rsid w:val="001C73A1"/>
    <w:rsid w:val="001C7ACF"/>
    <w:rsid w:val="001C7E1B"/>
    <w:rsid w:val="001D0016"/>
    <w:rsid w:val="001D156A"/>
    <w:rsid w:val="001D1670"/>
    <w:rsid w:val="001D170E"/>
    <w:rsid w:val="001D3405"/>
    <w:rsid w:val="001D3544"/>
    <w:rsid w:val="001D54B8"/>
    <w:rsid w:val="001D576D"/>
    <w:rsid w:val="001D6364"/>
    <w:rsid w:val="001D6605"/>
    <w:rsid w:val="001E01C4"/>
    <w:rsid w:val="001E02FF"/>
    <w:rsid w:val="001E103B"/>
    <w:rsid w:val="001E11C5"/>
    <w:rsid w:val="001E193B"/>
    <w:rsid w:val="001E2AB2"/>
    <w:rsid w:val="001E317D"/>
    <w:rsid w:val="001E3D93"/>
    <w:rsid w:val="001E3E75"/>
    <w:rsid w:val="001E4996"/>
    <w:rsid w:val="001E6195"/>
    <w:rsid w:val="001E6803"/>
    <w:rsid w:val="001E7233"/>
    <w:rsid w:val="001F1497"/>
    <w:rsid w:val="001F2949"/>
    <w:rsid w:val="001F2BC7"/>
    <w:rsid w:val="001F2D90"/>
    <w:rsid w:val="001F2F21"/>
    <w:rsid w:val="001F441B"/>
    <w:rsid w:val="001F5342"/>
    <w:rsid w:val="001F64D0"/>
    <w:rsid w:val="001F6B97"/>
    <w:rsid w:val="001F77F5"/>
    <w:rsid w:val="002006B1"/>
    <w:rsid w:val="002015F8"/>
    <w:rsid w:val="0020227D"/>
    <w:rsid w:val="0020368A"/>
    <w:rsid w:val="002042EF"/>
    <w:rsid w:val="0020482C"/>
    <w:rsid w:val="00205D03"/>
    <w:rsid w:val="00206A28"/>
    <w:rsid w:val="00206D4D"/>
    <w:rsid w:val="00207294"/>
    <w:rsid w:val="0021083F"/>
    <w:rsid w:val="002116A8"/>
    <w:rsid w:val="002123C5"/>
    <w:rsid w:val="00212C1F"/>
    <w:rsid w:val="00212D56"/>
    <w:rsid w:val="00213CB7"/>
    <w:rsid w:val="00213FA9"/>
    <w:rsid w:val="00215B1E"/>
    <w:rsid w:val="002166CC"/>
    <w:rsid w:val="00217118"/>
    <w:rsid w:val="002171A3"/>
    <w:rsid w:val="002172A5"/>
    <w:rsid w:val="002201B4"/>
    <w:rsid w:val="00220F30"/>
    <w:rsid w:val="00220FCE"/>
    <w:rsid w:val="002213ED"/>
    <w:rsid w:val="00222950"/>
    <w:rsid w:val="00222A4D"/>
    <w:rsid w:val="00222B8B"/>
    <w:rsid w:val="00224BAC"/>
    <w:rsid w:val="00226135"/>
    <w:rsid w:val="00226347"/>
    <w:rsid w:val="002268C5"/>
    <w:rsid w:val="00227633"/>
    <w:rsid w:val="002277A1"/>
    <w:rsid w:val="0022791F"/>
    <w:rsid w:val="002304B3"/>
    <w:rsid w:val="002308BB"/>
    <w:rsid w:val="002313C3"/>
    <w:rsid w:val="00231422"/>
    <w:rsid w:val="00231F17"/>
    <w:rsid w:val="0023332A"/>
    <w:rsid w:val="0023388F"/>
    <w:rsid w:val="002352B3"/>
    <w:rsid w:val="002358DC"/>
    <w:rsid w:val="002367B7"/>
    <w:rsid w:val="00237FBE"/>
    <w:rsid w:val="0024134B"/>
    <w:rsid w:val="0024160B"/>
    <w:rsid w:val="00241B04"/>
    <w:rsid w:val="00241D2D"/>
    <w:rsid w:val="002426AD"/>
    <w:rsid w:val="00243244"/>
    <w:rsid w:val="00243B6D"/>
    <w:rsid w:val="00245397"/>
    <w:rsid w:val="00250085"/>
    <w:rsid w:val="002513AB"/>
    <w:rsid w:val="0025155E"/>
    <w:rsid w:val="00251D3C"/>
    <w:rsid w:val="002528D6"/>
    <w:rsid w:val="002535F8"/>
    <w:rsid w:val="002539B1"/>
    <w:rsid w:val="00254FD1"/>
    <w:rsid w:val="00255B7C"/>
    <w:rsid w:val="00256010"/>
    <w:rsid w:val="00256641"/>
    <w:rsid w:val="00257882"/>
    <w:rsid w:val="00260ADA"/>
    <w:rsid w:val="00262E1C"/>
    <w:rsid w:val="002637C6"/>
    <w:rsid w:val="00263CC8"/>
    <w:rsid w:val="0026438D"/>
    <w:rsid w:val="002644A1"/>
    <w:rsid w:val="00265766"/>
    <w:rsid w:val="00267436"/>
    <w:rsid w:val="00267969"/>
    <w:rsid w:val="0027091B"/>
    <w:rsid w:val="00270E61"/>
    <w:rsid w:val="00271D58"/>
    <w:rsid w:val="00272865"/>
    <w:rsid w:val="0027386D"/>
    <w:rsid w:val="00273AAD"/>
    <w:rsid w:val="00275BAC"/>
    <w:rsid w:val="00276159"/>
    <w:rsid w:val="00277429"/>
    <w:rsid w:val="002776D0"/>
    <w:rsid w:val="00277CC9"/>
    <w:rsid w:val="00280BC9"/>
    <w:rsid w:val="00281330"/>
    <w:rsid w:val="0028175E"/>
    <w:rsid w:val="0028191D"/>
    <w:rsid w:val="00281F90"/>
    <w:rsid w:val="0028209E"/>
    <w:rsid w:val="002833DA"/>
    <w:rsid w:val="002836D9"/>
    <w:rsid w:val="00284B1D"/>
    <w:rsid w:val="00285FDB"/>
    <w:rsid w:val="00287263"/>
    <w:rsid w:val="0029017A"/>
    <w:rsid w:val="00290337"/>
    <w:rsid w:val="00290B9F"/>
    <w:rsid w:val="00291226"/>
    <w:rsid w:val="0029208A"/>
    <w:rsid w:val="00292CA2"/>
    <w:rsid w:val="00294848"/>
    <w:rsid w:val="00294D1F"/>
    <w:rsid w:val="002959CA"/>
    <w:rsid w:val="00295AAC"/>
    <w:rsid w:val="00295B66"/>
    <w:rsid w:val="00297A09"/>
    <w:rsid w:val="002A064E"/>
    <w:rsid w:val="002A0963"/>
    <w:rsid w:val="002A2844"/>
    <w:rsid w:val="002A3969"/>
    <w:rsid w:val="002A42FC"/>
    <w:rsid w:val="002A50D7"/>
    <w:rsid w:val="002A6D53"/>
    <w:rsid w:val="002A6FD8"/>
    <w:rsid w:val="002A7507"/>
    <w:rsid w:val="002A7B2A"/>
    <w:rsid w:val="002A7D88"/>
    <w:rsid w:val="002B0596"/>
    <w:rsid w:val="002B234B"/>
    <w:rsid w:val="002B2399"/>
    <w:rsid w:val="002B2DA7"/>
    <w:rsid w:val="002B3648"/>
    <w:rsid w:val="002B41DD"/>
    <w:rsid w:val="002B486F"/>
    <w:rsid w:val="002B5142"/>
    <w:rsid w:val="002B581C"/>
    <w:rsid w:val="002B7E1E"/>
    <w:rsid w:val="002C0201"/>
    <w:rsid w:val="002C1717"/>
    <w:rsid w:val="002C252B"/>
    <w:rsid w:val="002C35B3"/>
    <w:rsid w:val="002C610F"/>
    <w:rsid w:val="002C61A9"/>
    <w:rsid w:val="002C6204"/>
    <w:rsid w:val="002C6468"/>
    <w:rsid w:val="002C707D"/>
    <w:rsid w:val="002C79E5"/>
    <w:rsid w:val="002D00FB"/>
    <w:rsid w:val="002D0861"/>
    <w:rsid w:val="002D0CBC"/>
    <w:rsid w:val="002D0DCF"/>
    <w:rsid w:val="002D12E5"/>
    <w:rsid w:val="002D1340"/>
    <w:rsid w:val="002D28E6"/>
    <w:rsid w:val="002D2E76"/>
    <w:rsid w:val="002D3740"/>
    <w:rsid w:val="002D3BE2"/>
    <w:rsid w:val="002D3FEB"/>
    <w:rsid w:val="002D63FF"/>
    <w:rsid w:val="002D67FB"/>
    <w:rsid w:val="002D727D"/>
    <w:rsid w:val="002D7506"/>
    <w:rsid w:val="002D794B"/>
    <w:rsid w:val="002D7BF1"/>
    <w:rsid w:val="002D7D7F"/>
    <w:rsid w:val="002E1BCF"/>
    <w:rsid w:val="002E2C4F"/>
    <w:rsid w:val="002E34F0"/>
    <w:rsid w:val="002E5BA1"/>
    <w:rsid w:val="002E6AE0"/>
    <w:rsid w:val="002F079D"/>
    <w:rsid w:val="002F3564"/>
    <w:rsid w:val="002F3C22"/>
    <w:rsid w:val="002F4095"/>
    <w:rsid w:val="002F5AB5"/>
    <w:rsid w:val="002F6474"/>
    <w:rsid w:val="002F69C2"/>
    <w:rsid w:val="00300049"/>
    <w:rsid w:val="00300E56"/>
    <w:rsid w:val="003016FF"/>
    <w:rsid w:val="0030197B"/>
    <w:rsid w:val="003019F6"/>
    <w:rsid w:val="00302764"/>
    <w:rsid w:val="003033BE"/>
    <w:rsid w:val="00304365"/>
    <w:rsid w:val="0030448D"/>
    <w:rsid w:val="00304691"/>
    <w:rsid w:val="00304A1B"/>
    <w:rsid w:val="003074A1"/>
    <w:rsid w:val="0030760D"/>
    <w:rsid w:val="003127A1"/>
    <w:rsid w:val="003150A7"/>
    <w:rsid w:val="00315582"/>
    <w:rsid w:val="003157FD"/>
    <w:rsid w:val="00316E0C"/>
    <w:rsid w:val="003170C2"/>
    <w:rsid w:val="00317611"/>
    <w:rsid w:val="00317CEC"/>
    <w:rsid w:val="003201C3"/>
    <w:rsid w:val="003203CF"/>
    <w:rsid w:val="0032050A"/>
    <w:rsid w:val="00320DAB"/>
    <w:rsid w:val="003217B0"/>
    <w:rsid w:val="00321E3D"/>
    <w:rsid w:val="00323784"/>
    <w:rsid w:val="00323A6E"/>
    <w:rsid w:val="00324EDB"/>
    <w:rsid w:val="00324F91"/>
    <w:rsid w:val="00325C5A"/>
    <w:rsid w:val="00325C79"/>
    <w:rsid w:val="00325D90"/>
    <w:rsid w:val="00327D1B"/>
    <w:rsid w:val="0033317F"/>
    <w:rsid w:val="00333950"/>
    <w:rsid w:val="00335167"/>
    <w:rsid w:val="00335D68"/>
    <w:rsid w:val="00336389"/>
    <w:rsid w:val="00337BC5"/>
    <w:rsid w:val="00340BE9"/>
    <w:rsid w:val="00343CA4"/>
    <w:rsid w:val="00344169"/>
    <w:rsid w:val="003446BD"/>
    <w:rsid w:val="003459A1"/>
    <w:rsid w:val="00345AC3"/>
    <w:rsid w:val="00347267"/>
    <w:rsid w:val="00350B21"/>
    <w:rsid w:val="003514D8"/>
    <w:rsid w:val="003525E9"/>
    <w:rsid w:val="00352E20"/>
    <w:rsid w:val="00353619"/>
    <w:rsid w:val="0035633D"/>
    <w:rsid w:val="00356BCB"/>
    <w:rsid w:val="003576A1"/>
    <w:rsid w:val="0035793B"/>
    <w:rsid w:val="00361740"/>
    <w:rsid w:val="00361D36"/>
    <w:rsid w:val="003631B0"/>
    <w:rsid w:val="00363CAD"/>
    <w:rsid w:val="00363F00"/>
    <w:rsid w:val="003642A8"/>
    <w:rsid w:val="003645B8"/>
    <w:rsid w:val="00364664"/>
    <w:rsid w:val="00365118"/>
    <w:rsid w:val="00365E49"/>
    <w:rsid w:val="003666BB"/>
    <w:rsid w:val="00366FA6"/>
    <w:rsid w:val="003677E9"/>
    <w:rsid w:val="003678BE"/>
    <w:rsid w:val="0037179A"/>
    <w:rsid w:val="00371BFA"/>
    <w:rsid w:val="0037253E"/>
    <w:rsid w:val="0037371F"/>
    <w:rsid w:val="0037374F"/>
    <w:rsid w:val="00374170"/>
    <w:rsid w:val="00374E94"/>
    <w:rsid w:val="00374EB8"/>
    <w:rsid w:val="00376B31"/>
    <w:rsid w:val="00376CE5"/>
    <w:rsid w:val="0037731F"/>
    <w:rsid w:val="00380090"/>
    <w:rsid w:val="00381BCF"/>
    <w:rsid w:val="00382D63"/>
    <w:rsid w:val="0038312B"/>
    <w:rsid w:val="00383CE0"/>
    <w:rsid w:val="00384177"/>
    <w:rsid w:val="00384FAC"/>
    <w:rsid w:val="00385354"/>
    <w:rsid w:val="00385670"/>
    <w:rsid w:val="003861E2"/>
    <w:rsid w:val="0038692B"/>
    <w:rsid w:val="003871A5"/>
    <w:rsid w:val="00387F1E"/>
    <w:rsid w:val="00390244"/>
    <w:rsid w:val="00391D17"/>
    <w:rsid w:val="003920F5"/>
    <w:rsid w:val="0039379A"/>
    <w:rsid w:val="00394F89"/>
    <w:rsid w:val="00395D85"/>
    <w:rsid w:val="003A1BBD"/>
    <w:rsid w:val="003A1D4E"/>
    <w:rsid w:val="003A32F7"/>
    <w:rsid w:val="003A3A86"/>
    <w:rsid w:val="003A5E7C"/>
    <w:rsid w:val="003A60D5"/>
    <w:rsid w:val="003A61A3"/>
    <w:rsid w:val="003A7B01"/>
    <w:rsid w:val="003A7C23"/>
    <w:rsid w:val="003A7E23"/>
    <w:rsid w:val="003B0521"/>
    <w:rsid w:val="003B0570"/>
    <w:rsid w:val="003B1CB2"/>
    <w:rsid w:val="003B22BD"/>
    <w:rsid w:val="003B2B74"/>
    <w:rsid w:val="003B2E7A"/>
    <w:rsid w:val="003B3893"/>
    <w:rsid w:val="003B52E3"/>
    <w:rsid w:val="003B54A3"/>
    <w:rsid w:val="003B6E76"/>
    <w:rsid w:val="003C0255"/>
    <w:rsid w:val="003C0B9F"/>
    <w:rsid w:val="003C0ED0"/>
    <w:rsid w:val="003C1437"/>
    <w:rsid w:val="003C18C4"/>
    <w:rsid w:val="003C2856"/>
    <w:rsid w:val="003C3599"/>
    <w:rsid w:val="003C3E0A"/>
    <w:rsid w:val="003C7227"/>
    <w:rsid w:val="003D1098"/>
    <w:rsid w:val="003D1E19"/>
    <w:rsid w:val="003D220C"/>
    <w:rsid w:val="003D299A"/>
    <w:rsid w:val="003D37EB"/>
    <w:rsid w:val="003D41B2"/>
    <w:rsid w:val="003D53C7"/>
    <w:rsid w:val="003D5B3C"/>
    <w:rsid w:val="003D6E45"/>
    <w:rsid w:val="003D7577"/>
    <w:rsid w:val="003D78DB"/>
    <w:rsid w:val="003D79F2"/>
    <w:rsid w:val="003E0169"/>
    <w:rsid w:val="003E0C73"/>
    <w:rsid w:val="003E1082"/>
    <w:rsid w:val="003E22ED"/>
    <w:rsid w:val="003E2AE9"/>
    <w:rsid w:val="003E3896"/>
    <w:rsid w:val="003E3AE3"/>
    <w:rsid w:val="003E4932"/>
    <w:rsid w:val="003E548B"/>
    <w:rsid w:val="003E7846"/>
    <w:rsid w:val="003E7FA1"/>
    <w:rsid w:val="003F013C"/>
    <w:rsid w:val="003F13B0"/>
    <w:rsid w:val="003F173A"/>
    <w:rsid w:val="003F1BD3"/>
    <w:rsid w:val="003F1F69"/>
    <w:rsid w:val="003F2141"/>
    <w:rsid w:val="003F251E"/>
    <w:rsid w:val="003F25F0"/>
    <w:rsid w:val="003F3612"/>
    <w:rsid w:val="003F3F68"/>
    <w:rsid w:val="003F4A09"/>
    <w:rsid w:val="003F4B5C"/>
    <w:rsid w:val="003F52A1"/>
    <w:rsid w:val="003F5B79"/>
    <w:rsid w:val="003F6C54"/>
    <w:rsid w:val="003F7DE4"/>
    <w:rsid w:val="004009EC"/>
    <w:rsid w:val="00400B40"/>
    <w:rsid w:val="0040216D"/>
    <w:rsid w:val="0040299C"/>
    <w:rsid w:val="00402D07"/>
    <w:rsid w:val="00403834"/>
    <w:rsid w:val="00404134"/>
    <w:rsid w:val="004046D0"/>
    <w:rsid w:val="0040625E"/>
    <w:rsid w:val="004102EF"/>
    <w:rsid w:val="004108D1"/>
    <w:rsid w:val="00410ABF"/>
    <w:rsid w:val="00412463"/>
    <w:rsid w:val="00413A5D"/>
    <w:rsid w:val="004147F9"/>
    <w:rsid w:val="004155CB"/>
    <w:rsid w:val="00415E03"/>
    <w:rsid w:val="004162E6"/>
    <w:rsid w:val="00417B28"/>
    <w:rsid w:val="00417B49"/>
    <w:rsid w:val="004203EC"/>
    <w:rsid w:val="00420501"/>
    <w:rsid w:val="00420A97"/>
    <w:rsid w:val="00421399"/>
    <w:rsid w:val="00421875"/>
    <w:rsid w:val="00421A4E"/>
    <w:rsid w:val="00422162"/>
    <w:rsid w:val="004229FE"/>
    <w:rsid w:val="00424569"/>
    <w:rsid w:val="00424B91"/>
    <w:rsid w:val="00424D47"/>
    <w:rsid w:val="004253F3"/>
    <w:rsid w:val="004259FC"/>
    <w:rsid w:val="00427042"/>
    <w:rsid w:val="004270BB"/>
    <w:rsid w:val="004277DD"/>
    <w:rsid w:val="00430393"/>
    <w:rsid w:val="00430D6D"/>
    <w:rsid w:val="0043208B"/>
    <w:rsid w:val="00432532"/>
    <w:rsid w:val="004326A3"/>
    <w:rsid w:val="00432C2C"/>
    <w:rsid w:val="004335A3"/>
    <w:rsid w:val="004339A3"/>
    <w:rsid w:val="004339D9"/>
    <w:rsid w:val="0043409D"/>
    <w:rsid w:val="004355B6"/>
    <w:rsid w:val="00435B74"/>
    <w:rsid w:val="0043617E"/>
    <w:rsid w:val="004365A4"/>
    <w:rsid w:val="00436909"/>
    <w:rsid w:val="004370E7"/>
    <w:rsid w:val="0043735E"/>
    <w:rsid w:val="00440A6E"/>
    <w:rsid w:val="00441586"/>
    <w:rsid w:val="004417C4"/>
    <w:rsid w:val="00442A23"/>
    <w:rsid w:val="004431FC"/>
    <w:rsid w:val="00443237"/>
    <w:rsid w:val="00443951"/>
    <w:rsid w:val="00443EF9"/>
    <w:rsid w:val="004441EB"/>
    <w:rsid w:val="004445B2"/>
    <w:rsid w:val="004449BF"/>
    <w:rsid w:val="00444F54"/>
    <w:rsid w:val="00445238"/>
    <w:rsid w:val="00446185"/>
    <w:rsid w:val="00446D30"/>
    <w:rsid w:val="00451679"/>
    <w:rsid w:val="00451BAD"/>
    <w:rsid w:val="00454698"/>
    <w:rsid w:val="00454E90"/>
    <w:rsid w:val="00456852"/>
    <w:rsid w:val="00456D47"/>
    <w:rsid w:val="00457BD4"/>
    <w:rsid w:val="0046035F"/>
    <w:rsid w:val="0046149D"/>
    <w:rsid w:val="00461674"/>
    <w:rsid w:val="00461720"/>
    <w:rsid w:val="00461E0F"/>
    <w:rsid w:val="00462B82"/>
    <w:rsid w:val="00462D4D"/>
    <w:rsid w:val="0046404A"/>
    <w:rsid w:val="004645AF"/>
    <w:rsid w:val="004646D0"/>
    <w:rsid w:val="00464FEE"/>
    <w:rsid w:val="00465536"/>
    <w:rsid w:val="004657C3"/>
    <w:rsid w:val="00465D47"/>
    <w:rsid w:val="00466763"/>
    <w:rsid w:val="0046699D"/>
    <w:rsid w:val="00467D78"/>
    <w:rsid w:val="004703A3"/>
    <w:rsid w:val="00470C05"/>
    <w:rsid w:val="00470D62"/>
    <w:rsid w:val="00471887"/>
    <w:rsid w:val="00472383"/>
    <w:rsid w:val="00472860"/>
    <w:rsid w:val="00473CF8"/>
    <w:rsid w:val="004742A2"/>
    <w:rsid w:val="00474A24"/>
    <w:rsid w:val="00475574"/>
    <w:rsid w:val="0047624D"/>
    <w:rsid w:val="004762FF"/>
    <w:rsid w:val="00476F93"/>
    <w:rsid w:val="00477A83"/>
    <w:rsid w:val="004801CC"/>
    <w:rsid w:val="00480872"/>
    <w:rsid w:val="00481232"/>
    <w:rsid w:val="00482508"/>
    <w:rsid w:val="0048369E"/>
    <w:rsid w:val="00483FF6"/>
    <w:rsid w:val="00485105"/>
    <w:rsid w:val="00485847"/>
    <w:rsid w:val="004872C4"/>
    <w:rsid w:val="00487C37"/>
    <w:rsid w:val="00487E51"/>
    <w:rsid w:val="00491399"/>
    <w:rsid w:val="00491A7A"/>
    <w:rsid w:val="00492F2D"/>
    <w:rsid w:val="00492F42"/>
    <w:rsid w:val="0049314A"/>
    <w:rsid w:val="004935A6"/>
    <w:rsid w:val="0049436F"/>
    <w:rsid w:val="00494784"/>
    <w:rsid w:val="004947B0"/>
    <w:rsid w:val="00494A75"/>
    <w:rsid w:val="00494C34"/>
    <w:rsid w:val="00494D14"/>
    <w:rsid w:val="004968C5"/>
    <w:rsid w:val="00496DF5"/>
    <w:rsid w:val="00497448"/>
    <w:rsid w:val="00497783"/>
    <w:rsid w:val="004A0B52"/>
    <w:rsid w:val="004A24C2"/>
    <w:rsid w:val="004A28D2"/>
    <w:rsid w:val="004A292D"/>
    <w:rsid w:val="004A515C"/>
    <w:rsid w:val="004B02D5"/>
    <w:rsid w:val="004B031E"/>
    <w:rsid w:val="004B0B8E"/>
    <w:rsid w:val="004B230B"/>
    <w:rsid w:val="004B5191"/>
    <w:rsid w:val="004B5822"/>
    <w:rsid w:val="004B5E04"/>
    <w:rsid w:val="004B6A8F"/>
    <w:rsid w:val="004B790F"/>
    <w:rsid w:val="004B7F1D"/>
    <w:rsid w:val="004C0903"/>
    <w:rsid w:val="004C0B8C"/>
    <w:rsid w:val="004C1276"/>
    <w:rsid w:val="004C1C7A"/>
    <w:rsid w:val="004C1E0F"/>
    <w:rsid w:val="004C2870"/>
    <w:rsid w:val="004C2A42"/>
    <w:rsid w:val="004C43EC"/>
    <w:rsid w:val="004C4AC0"/>
    <w:rsid w:val="004C5330"/>
    <w:rsid w:val="004C5A63"/>
    <w:rsid w:val="004C5DA4"/>
    <w:rsid w:val="004C660B"/>
    <w:rsid w:val="004C6CA5"/>
    <w:rsid w:val="004C7213"/>
    <w:rsid w:val="004C7CF7"/>
    <w:rsid w:val="004C7EC9"/>
    <w:rsid w:val="004D12A7"/>
    <w:rsid w:val="004D29C6"/>
    <w:rsid w:val="004D2F1E"/>
    <w:rsid w:val="004D2F6D"/>
    <w:rsid w:val="004D324E"/>
    <w:rsid w:val="004D3F72"/>
    <w:rsid w:val="004D63F2"/>
    <w:rsid w:val="004D6719"/>
    <w:rsid w:val="004E047B"/>
    <w:rsid w:val="004E0606"/>
    <w:rsid w:val="004E1266"/>
    <w:rsid w:val="004E1298"/>
    <w:rsid w:val="004E1B35"/>
    <w:rsid w:val="004E1F7D"/>
    <w:rsid w:val="004E28EA"/>
    <w:rsid w:val="004E2A48"/>
    <w:rsid w:val="004E2A67"/>
    <w:rsid w:val="004E4034"/>
    <w:rsid w:val="004E4689"/>
    <w:rsid w:val="004E5256"/>
    <w:rsid w:val="004E57BD"/>
    <w:rsid w:val="004E629A"/>
    <w:rsid w:val="004E69A1"/>
    <w:rsid w:val="004E6F1B"/>
    <w:rsid w:val="004E7474"/>
    <w:rsid w:val="004E7CAD"/>
    <w:rsid w:val="004F0BC4"/>
    <w:rsid w:val="004F0C72"/>
    <w:rsid w:val="004F147F"/>
    <w:rsid w:val="004F2200"/>
    <w:rsid w:val="004F247D"/>
    <w:rsid w:val="004F38C0"/>
    <w:rsid w:val="004F4013"/>
    <w:rsid w:val="004F428D"/>
    <w:rsid w:val="004F4DB7"/>
    <w:rsid w:val="004F4E7A"/>
    <w:rsid w:val="004F636E"/>
    <w:rsid w:val="004F68EB"/>
    <w:rsid w:val="004F769D"/>
    <w:rsid w:val="004F783C"/>
    <w:rsid w:val="004F7BD0"/>
    <w:rsid w:val="004F7E48"/>
    <w:rsid w:val="005009A1"/>
    <w:rsid w:val="00501100"/>
    <w:rsid w:val="00501A93"/>
    <w:rsid w:val="00501CD5"/>
    <w:rsid w:val="00502084"/>
    <w:rsid w:val="0050245D"/>
    <w:rsid w:val="005027F1"/>
    <w:rsid w:val="005032AB"/>
    <w:rsid w:val="0050340F"/>
    <w:rsid w:val="005036E1"/>
    <w:rsid w:val="005041EC"/>
    <w:rsid w:val="00504CEC"/>
    <w:rsid w:val="0050528E"/>
    <w:rsid w:val="00505E9E"/>
    <w:rsid w:val="00506070"/>
    <w:rsid w:val="00510BD9"/>
    <w:rsid w:val="00514BFF"/>
    <w:rsid w:val="00515324"/>
    <w:rsid w:val="00515828"/>
    <w:rsid w:val="00515ABE"/>
    <w:rsid w:val="00515B2F"/>
    <w:rsid w:val="00515ECF"/>
    <w:rsid w:val="00517391"/>
    <w:rsid w:val="0052084B"/>
    <w:rsid w:val="005220E7"/>
    <w:rsid w:val="005227E0"/>
    <w:rsid w:val="00524318"/>
    <w:rsid w:val="00526223"/>
    <w:rsid w:val="005262FB"/>
    <w:rsid w:val="005276E5"/>
    <w:rsid w:val="00527AB0"/>
    <w:rsid w:val="00527FB3"/>
    <w:rsid w:val="00530C9C"/>
    <w:rsid w:val="005323BC"/>
    <w:rsid w:val="005329F5"/>
    <w:rsid w:val="00533857"/>
    <w:rsid w:val="00533BBA"/>
    <w:rsid w:val="00533BD3"/>
    <w:rsid w:val="00536F4B"/>
    <w:rsid w:val="005375AC"/>
    <w:rsid w:val="00537C8B"/>
    <w:rsid w:val="005404E4"/>
    <w:rsid w:val="00540E54"/>
    <w:rsid w:val="00541066"/>
    <w:rsid w:val="00541853"/>
    <w:rsid w:val="0054217A"/>
    <w:rsid w:val="00543AB3"/>
    <w:rsid w:val="00544CAD"/>
    <w:rsid w:val="00546A3E"/>
    <w:rsid w:val="00550A67"/>
    <w:rsid w:val="00551C3E"/>
    <w:rsid w:val="0055357C"/>
    <w:rsid w:val="00554009"/>
    <w:rsid w:val="00555CB0"/>
    <w:rsid w:val="0055661B"/>
    <w:rsid w:val="00556E03"/>
    <w:rsid w:val="00557566"/>
    <w:rsid w:val="00557B2D"/>
    <w:rsid w:val="0056164F"/>
    <w:rsid w:val="00562303"/>
    <w:rsid w:val="00562E04"/>
    <w:rsid w:val="005632A1"/>
    <w:rsid w:val="0056331D"/>
    <w:rsid w:val="00565495"/>
    <w:rsid w:val="0056648B"/>
    <w:rsid w:val="0056686C"/>
    <w:rsid w:val="00566D60"/>
    <w:rsid w:val="00566DAF"/>
    <w:rsid w:val="00570A7D"/>
    <w:rsid w:val="00572596"/>
    <w:rsid w:val="00573C48"/>
    <w:rsid w:val="0057450A"/>
    <w:rsid w:val="00574694"/>
    <w:rsid w:val="005749D7"/>
    <w:rsid w:val="00574E24"/>
    <w:rsid w:val="00577ED1"/>
    <w:rsid w:val="0058064D"/>
    <w:rsid w:val="005820E2"/>
    <w:rsid w:val="00582AD3"/>
    <w:rsid w:val="00582D93"/>
    <w:rsid w:val="00583C5F"/>
    <w:rsid w:val="00583CFD"/>
    <w:rsid w:val="0058453E"/>
    <w:rsid w:val="00584E89"/>
    <w:rsid w:val="00584FBC"/>
    <w:rsid w:val="00585262"/>
    <w:rsid w:val="005853E5"/>
    <w:rsid w:val="00585EEB"/>
    <w:rsid w:val="00585EEF"/>
    <w:rsid w:val="005861DA"/>
    <w:rsid w:val="00586526"/>
    <w:rsid w:val="00587B02"/>
    <w:rsid w:val="005900F4"/>
    <w:rsid w:val="00590876"/>
    <w:rsid w:val="00590B66"/>
    <w:rsid w:val="00590EB8"/>
    <w:rsid w:val="00591DF9"/>
    <w:rsid w:val="005920E0"/>
    <w:rsid w:val="00592223"/>
    <w:rsid w:val="00592ECA"/>
    <w:rsid w:val="00593E19"/>
    <w:rsid w:val="0059451E"/>
    <w:rsid w:val="00594947"/>
    <w:rsid w:val="0059516E"/>
    <w:rsid w:val="005953B3"/>
    <w:rsid w:val="005953EB"/>
    <w:rsid w:val="00596C9B"/>
    <w:rsid w:val="0059708A"/>
    <w:rsid w:val="00597324"/>
    <w:rsid w:val="005A09B4"/>
    <w:rsid w:val="005A0CEB"/>
    <w:rsid w:val="005A2076"/>
    <w:rsid w:val="005A25C3"/>
    <w:rsid w:val="005A2732"/>
    <w:rsid w:val="005A31B0"/>
    <w:rsid w:val="005A3656"/>
    <w:rsid w:val="005A4C8D"/>
    <w:rsid w:val="005A5353"/>
    <w:rsid w:val="005A6253"/>
    <w:rsid w:val="005A6E8B"/>
    <w:rsid w:val="005A7C46"/>
    <w:rsid w:val="005A7F3D"/>
    <w:rsid w:val="005B054A"/>
    <w:rsid w:val="005B0E63"/>
    <w:rsid w:val="005B1F8B"/>
    <w:rsid w:val="005B24CE"/>
    <w:rsid w:val="005B255E"/>
    <w:rsid w:val="005B271D"/>
    <w:rsid w:val="005B2B4F"/>
    <w:rsid w:val="005B2D35"/>
    <w:rsid w:val="005B2DDA"/>
    <w:rsid w:val="005B4EBF"/>
    <w:rsid w:val="005B57CF"/>
    <w:rsid w:val="005B5DDA"/>
    <w:rsid w:val="005B5F14"/>
    <w:rsid w:val="005B5F74"/>
    <w:rsid w:val="005B7D4A"/>
    <w:rsid w:val="005B7EE4"/>
    <w:rsid w:val="005B7EF2"/>
    <w:rsid w:val="005C0528"/>
    <w:rsid w:val="005C0EA1"/>
    <w:rsid w:val="005C11B0"/>
    <w:rsid w:val="005C1A07"/>
    <w:rsid w:val="005C2691"/>
    <w:rsid w:val="005C4F93"/>
    <w:rsid w:val="005C66B9"/>
    <w:rsid w:val="005C7322"/>
    <w:rsid w:val="005C736E"/>
    <w:rsid w:val="005C75DA"/>
    <w:rsid w:val="005C7D53"/>
    <w:rsid w:val="005D30C8"/>
    <w:rsid w:val="005D4791"/>
    <w:rsid w:val="005D483F"/>
    <w:rsid w:val="005D4CA6"/>
    <w:rsid w:val="005D60E0"/>
    <w:rsid w:val="005D67A8"/>
    <w:rsid w:val="005D77D7"/>
    <w:rsid w:val="005D7915"/>
    <w:rsid w:val="005E05DE"/>
    <w:rsid w:val="005E06FB"/>
    <w:rsid w:val="005E391A"/>
    <w:rsid w:val="005E436E"/>
    <w:rsid w:val="005E483B"/>
    <w:rsid w:val="005E4D0F"/>
    <w:rsid w:val="005E5327"/>
    <w:rsid w:val="005E7D89"/>
    <w:rsid w:val="005F03BE"/>
    <w:rsid w:val="005F2202"/>
    <w:rsid w:val="005F2814"/>
    <w:rsid w:val="005F2963"/>
    <w:rsid w:val="005F31A3"/>
    <w:rsid w:val="005F3FD1"/>
    <w:rsid w:val="005F4511"/>
    <w:rsid w:val="005F46D7"/>
    <w:rsid w:val="005F7349"/>
    <w:rsid w:val="005F74AE"/>
    <w:rsid w:val="005F7B01"/>
    <w:rsid w:val="005F7BC3"/>
    <w:rsid w:val="0060086B"/>
    <w:rsid w:val="00600D74"/>
    <w:rsid w:val="006010B0"/>
    <w:rsid w:val="00601700"/>
    <w:rsid w:val="006018B9"/>
    <w:rsid w:val="006021FA"/>
    <w:rsid w:val="0060224D"/>
    <w:rsid w:val="006025C4"/>
    <w:rsid w:val="0060284C"/>
    <w:rsid w:val="00602936"/>
    <w:rsid w:val="00603602"/>
    <w:rsid w:val="00604165"/>
    <w:rsid w:val="00605CBE"/>
    <w:rsid w:val="006104F3"/>
    <w:rsid w:val="00611170"/>
    <w:rsid w:val="00612810"/>
    <w:rsid w:val="00613B61"/>
    <w:rsid w:val="006157E5"/>
    <w:rsid w:val="00617393"/>
    <w:rsid w:val="00617477"/>
    <w:rsid w:val="00617FBD"/>
    <w:rsid w:val="006208FD"/>
    <w:rsid w:val="00621819"/>
    <w:rsid w:val="00621A12"/>
    <w:rsid w:val="006223E1"/>
    <w:rsid w:val="00622EE5"/>
    <w:rsid w:val="006233E9"/>
    <w:rsid w:val="006258E6"/>
    <w:rsid w:val="00625902"/>
    <w:rsid w:val="00626350"/>
    <w:rsid w:val="00626B75"/>
    <w:rsid w:val="00627135"/>
    <w:rsid w:val="00627684"/>
    <w:rsid w:val="00627BD0"/>
    <w:rsid w:val="0063023B"/>
    <w:rsid w:val="00630379"/>
    <w:rsid w:val="00630C39"/>
    <w:rsid w:val="00631520"/>
    <w:rsid w:val="00631A31"/>
    <w:rsid w:val="00631D06"/>
    <w:rsid w:val="00632DB3"/>
    <w:rsid w:val="006332C8"/>
    <w:rsid w:val="006337B2"/>
    <w:rsid w:val="00634724"/>
    <w:rsid w:val="00635D5B"/>
    <w:rsid w:val="00635F42"/>
    <w:rsid w:val="0063692F"/>
    <w:rsid w:val="006375F8"/>
    <w:rsid w:val="006377F4"/>
    <w:rsid w:val="00637A11"/>
    <w:rsid w:val="00640340"/>
    <w:rsid w:val="0064221B"/>
    <w:rsid w:val="00642591"/>
    <w:rsid w:val="00642E92"/>
    <w:rsid w:val="00642FB8"/>
    <w:rsid w:val="0064300A"/>
    <w:rsid w:val="006437BF"/>
    <w:rsid w:val="00643F0F"/>
    <w:rsid w:val="00644BE8"/>
    <w:rsid w:val="00645DD3"/>
    <w:rsid w:val="00646565"/>
    <w:rsid w:val="00646923"/>
    <w:rsid w:val="00646C18"/>
    <w:rsid w:val="00646E98"/>
    <w:rsid w:val="0064728F"/>
    <w:rsid w:val="006473EB"/>
    <w:rsid w:val="006501DF"/>
    <w:rsid w:val="0065151A"/>
    <w:rsid w:val="00651A0B"/>
    <w:rsid w:val="00651A78"/>
    <w:rsid w:val="00651AE9"/>
    <w:rsid w:val="00651E11"/>
    <w:rsid w:val="006537A1"/>
    <w:rsid w:val="00653992"/>
    <w:rsid w:val="0065518F"/>
    <w:rsid w:val="00656E05"/>
    <w:rsid w:val="006573FC"/>
    <w:rsid w:val="006615C0"/>
    <w:rsid w:val="006616C2"/>
    <w:rsid w:val="006619F0"/>
    <w:rsid w:val="006621C4"/>
    <w:rsid w:val="006633FC"/>
    <w:rsid w:val="00663D19"/>
    <w:rsid w:val="00664CB6"/>
    <w:rsid w:val="0066530C"/>
    <w:rsid w:val="006656AE"/>
    <w:rsid w:val="00667C35"/>
    <w:rsid w:val="00667E2B"/>
    <w:rsid w:val="00670087"/>
    <w:rsid w:val="00670FF9"/>
    <w:rsid w:val="00670FFD"/>
    <w:rsid w:val="006718F0"/>
    <w:rsid w:val="006719BD"/>
    <w:rsid w:val="00671AA5"/>
    <w:rsid w:val="00671E4D"/>
    <w:rsid w:val="006728DD"/>
    <w:rsid w:val="006732B2"/>
    <w:rsid w:val="00675A0A"/>
    <w:rsid w:val="0067621E"/>
    <w:rsid w:val="0067773C"/>
    <w:rsid w:val="00680772"/>
    <w:rsid w:val="006809BE"/>
    <w:rsid w:val="00681131"/>
    <w:rsid w:val="00681410"/>
    <w:rsid w:val="00681C65"/>
    <w:rsid w:val="00682E58"/>
    <w:rsid w:val="00683525"/>
    <w:rsid w:val="00683941"/>
    <w:rsid w:val="00683B20"/>
    <w:rsid w:val="00683C4B"/>
    <w:rsid w:val="006841DA"/>
    <w:rsid w:val="0068467A"/>
    <w:rsid w:val="00684A91"/>
    <w:rsid w:val="00685067"/>
    <w:rsid w:val="00685974"/>
    <w:rsid w:val="00686058"/>
    <w:rsid w:val="0068640B"/>
    <w:rsid w:val="00686AEF"/>
    <w:rsid w:val="00686BA7"/>
    <w:rsid w:val="006876E3"/>
    <w:rsid w:val="00687AD6"/>
    <w:rsid w:val="0069021A"/>
    <w:rsid w:val="006908F6"/>
    <w:rsid w:val="00691875"/>
    <w:rsid w:val="006920EF"/>
    <w:rsid w:val="00693436"/>
    <w:rsid w:val="00693442"/>
    <w:rsid w:val="00694437"/>
    <w:rsid w:val="0069481A"/>
    <w:rsid w:val="0069488F"/>
    <w:rsid w:val="006948BB"/>
    <w:rsid w:val="00695449"/>
    <w:rsid w:val="00695970"/>
    <w:rsid w:val="006979C2"/>
    <w:rsid w:val="00697E30"/>
    <w:rsid w:val="006A0DCB"/>
    <w:rsid w:val="006A14BF"/>
    <w:rsid w:val="006A1BFB"/>
    <w:rsid w:val="006A28C3"/>
    <w:rsid w:val="006A29F2"/>
    <w:rsid w:val="006A2C68"/>
    <w:rsid w:val="006A3054"/>
    <w:rsid w:val="006A353B"/>
    <w:rsid w:val="006A551E"/>
    <w:rsid w:val="006A6841"/>
    <w:rsid w:val="006A6C2F"/>
    <w:rsid w:val="006A7DB0"/>
    <w:rsid w:val="006A7E7B"/>
    <w:rsid w:val="006B04C3"/>
    <w:rsid w:val="006B13DB"/>
    <w:rsid w:val="006B1F12"/>
    <w:rsid w:val="006B31BB"/>
    <w:rsid w:val="006B3BFC"/>
    <w:rsid w:val="006B5449"/>
    <w:rsid w:val="006B6555"/>
    <w:rsid w:val="006B6C74"/>
    <w:rsid w:val="006C0523"/>
    <w:rsid w:val="006C0697"/>
    <w:rsid w:val="006C0ED6"/>
    <w:rsid w:val="006C1063"/>
    <w:rsid w:val="006C1285"/>
    <w:rsid w:val="006C12BB"/>
    <w:rsid w:val="006C2495"/>
    <w:rsid w:val="006C2AD9"/>
    <w:rsid w:val="006C2FEC"/>
    <w:rsid w:val="006C44F1"/>
    <w:rsid w:val="006C4C0A"/>
    <w:rsid w:val="006C5396"/>
    <w:rsid w:val="006C5F87"/>
    <w:rsid w:val="006C60DD"/>
    <w:rsid w:val="006C69F7"/>
    <w:rsid w:val="006C6CB5"/>
    <w:rsid w:val="006C75D5"/>
    <w:rsid w:val="006C76C9"/>
    <w:rsid w:val="006C7861"/>
    <w:rsid w:val="006C7B43"/>
    <w:rsid w:val="006D0203"/>
    <w:rsid w:val="006D0DE8"/>
    <w:rsid w:val="006D1F63"/>
    <w:rsid w:val="006D43A4"/>
    <w:rsid w:val="006D4879"/>
    <w:rsid w:val="006D5063"/>
    <w:rsid w:val="006D51F1"/>
    <w:rsid w:val="006D5B7C"/>
    <w:rsid w:val="006D6042"/>
    <w:rsid w:val="006D6B47"/>
    <w:rsid w:val="006E145B"/>
    <w:rsid w:val="006E3459"/>
    <w:rsid w:val="006E36F3"/>
    <w:rsid w:val="006E40C2"/>
    <w:rsid w:val="006E541E"/>
    <w:rsid w:val="006E5968"/>
    <w:rsid w:val="006E5A93"/>
    <w:rsid w:val="006E5D14"/>
    <w:rsid w:val="006E62CB"/>
    <w:rsid w:val="006F0006"/>
    <w:rsid w:val="006F1C66"/>
    <w:rsid w:val="006F2553"/>
    <w:rsid w:val="006F272B"/>
    <w:rsid w:val="006F373B"/>
    <w:rsid w:val="006F486C"/>
    <w:rsid w:val="006F4A72"/>
    <w:rsid w:val="006F4EC5"/>
    <w:rsid w:val="006F4F17"/>
    <w:rsid w:val="006F4F4F"/>
    <w:rsid w:val="006F593D"/>
    <w:rsid w:val="006F6804"/>
    <w:rsid w:val="006F6F8B"/>
    <w:rsid w:val="006F76FE"/>
    <w:rsid w:val="00700222"/>
    <w:rsid w:val="00700AA6"/>
    <w:rsid w:val="00700FA7"/>
    <w:rsid w:val="00701009"/>
    <w:rsid w:val="00702844"/>
    <w:rsid w:val="00702940"/>
    <w:rsid w:val="00703778"/>
    <w:rsid w:val="00703859"/>
    <w:rsid w:val="00703BC2"/>
    <w:rsid w:val="00706DF5"/>
    <w:rsid w:val="007071E7"/>
    <w:rsid w:val="00707C6A"/>
    <w:rsid w:val="00710803"/>
    <w:rsid w:val="0071090F"/>
    <w:rsid w:val="00710A02"/>
    <w:rsid w:val="00710EF1"/>
    <w:rsid w:val="00711FD3"/>
    <w:rsid w:val="00712D21"/>
    <w:rsid w:val="00713CD1"/>
    <w:rsid w:val="00713E3C"/>
    <w:rsid w:val="007140B9"/>
    <w:rsid w:val="00717284"/>
    <w:rsid w:val="007176D8"/>
    <w:rsid w:val="007204B7"/>
    <w:rsid w:val="0072077E"/>
    <w:rsid w:val="00721A00"/>
    <w:rsid w:val="00721A66"/>
    <w:rsid w:val="00721B9D"/>
    <w:rsid w:val="007237D2"/>
    <w:rsid w:val="007257B5"/>
    <w:rsid w:val="00725E89"/>
    <w:rsid w:val="00726163"/>
    <w:rsid w:val="00732FFB"/>
    <w:rsid w:val="007356B8"/>
    <w:rsid w:val="007356FA"/>
    <w:rsid w:val="00740EBC"/>
    <w:rsid w:val="007417A8"/>
    <w:rsid w:val="007422EF"/>
    <w:rsid w:val="00743193"/>
    <w:rsid w:val="007435B7"/>
    <w:rsid w:val="00744287"/>
    <w:rsid w:val="00746377"/>
    <w:rsid w:val="00750FAC"/>
    <w:rsid w:val="00751947"/>
    <w:rsid w:val="00754414"/>
    <w:rsid w:val="00755778"/>
    <w:rsid w:val="00755E3E"/>
    <w:rsid w:val="0075640E"/>
    <w:rsid w:val="00756E05"/>
    <w:rsid w:val="00756E4A"/>
    <w:rsid w:val="00757E1B"/>
    <w:rsid w:val="0076215B"/>
    <w:rsid w:val="007624D9"/>
    <w:rsid w:val="00762529"/>
    <w:rsid w:val="007649BF"/>
    <w:rsid w:val="007650B3"/>
    <w:rsid w:val="0076658B"/>
    <w:rsid w:val="00766769"/>
    <w:rsid w:val="007677D4"/>
    <w:rsid w:val="00767C98"/>
    <w:rsid w:val="00767EB4"/>
    <w:rsid w:val="007701CE"/>
    <w:rsid w:val="00770887"/>
    <w:rsid w:val="0077278B"/>
    <w:rsid w:val="0077306B"/>
    <w:rsid w:val="007737F3"/>
    <w:rsid w:val="0077384C"/>
    <w:rsid w:val="00773EA7"/>
    <w:rsid w:val="00774354"/>
    <w:rsid w:val="00774467"/>
    <w:rsid w:val="0077473F"/>
    <w:rsid w:val="00776910"/>
    <w:rsid w:val="007775EE"/>
    <w:rsid w:val="00780A3F"/>
    <w:rsid w:val="007815D8"/>
    <w:rsid w:val="00781714"/>
    <w:rsid w:val="00782F59"/>
    <w:rsid w:val="0078353C"/>
    <w:rsid w:val="00783613"/>
    <w:rsid w:val="0078470E"/>
    <w:rsid w:val="00784990"/>
    <w:rsid w:val="007856C9"/>
    <w:rsid w:val="00786426"/>
    <w:rsid w:val="00790D68"/>
    <w:rsid w:val="00791DE7"/>
    <w:rsid w:val="00792C8D"/>
    <w:rsid w:val="0079380B"/>
    <w:rsid w:val="007938DD"/>
    <w:rsid w:val="00793BAC"/>
    <w:rsid w:val="00796824"/>
    <w:rsid w:val="00796F36"/>
    <w:rsid w:val="007971F4"/>
    <w:rsid w:val="0079744A"/>
    <w:rsid w:val="007A0573"/>
    <w:rsid w:val="007A1AD4"/>
    <w:rsid w:val="007A20D0"/>
    <w:rsid w:val="007A240A"/>
    <w:rsid w:val="007A3EB2"/>
    <w:rsid w:val="007A60A4"/>
    <w:rsid w:val="007A642E"/>
    <w:rsid w:val="007A6435"/>
    <w:rsid w:val="007A64CD"/>
    <w:rsid w:val="007A68DA"/>
    <w:rsid w:val="007A69C8"/>
    <w:rsid w:val="007A6DBF"/>
    <w:rsid w:val="007B0875"/>
    <w:rsid w:val="007B0FDA"/>
    <w:rsid w:val="007B114D"/>
    <w:rsid w:val="007B1445"/>
    <w:rsid w:val="007B17BA"/>
    <w:rsid w:val="007B1E61"/>
    <w:rsid w:val="007B24EC"/>
    <w:rsid w:val="007B3903"/>
    <w:rsid w:val="007B3DAF"/>
    <w:rsid w:val="007B3FAA"/>
    <w:rsid w:val="007B4960"/>
    <w:rsid w:val="007B4AED"/>
    <w:rsid w:val="007B674B"/>
    <w:rsid w:val="007B7348"/>
    <w:rsid w:val="007B7D9F"/>
    <w:rsid w:val="007C1CEA"/>
    <w:rsid w:val="007C1EA7"/>
    <w:rsid w:val="007C2ACF"/>
    <w:rsid w:val="007C2B85"/>
    <w:rsid w:val="007C3499"/>
    <w:rsid w:val="007C45C3"/>
    <w:rsid w:val="007C5433"/>
    <w:rsid w:val="007C67A5"/>
    <w:rsid w:val="007D18F2"/>
    <w:rsid w:val="007D1DAB"/>
    <w:rsid w:val="007D31CA"/>
    <w:rsid w:val="007D3381"/>
    <w:rsid w:val="007D33F7"/>
    <w:rsid w:val="007D3577"/>
    <w:rsid w:val="007D3FA7"/>
    <w:rsid w:val="007D5DF0"/>
    <w:rsid w:val="007D6B4A"/>
    <w:rsid w:val="007D6FA0"/>
    <w:rsid w:val="007D7216"/>
    <w:rsid w:val="007D7620"/>
    <w:rsid w:val="007E19ED"/>
    <w:rsid w:val="007E25B2"/>
    <w:rsid w:val="007E2719"/>
    <w:rsid w:val="007E47AD"/>
    <w:rsid w:val="007E6439"/>
    <w:rsid w:val="007E6B6B"/>
    <w:rsid w:val="007E6C3C"/>
    <w:rsid w:val="007E6DC1"/>
    <w:rsid w:val="007E6F3A"/>
    <w:rsid w:val="007E76FE"/>
    <w:rsid w:val="007E7D6E"/>
    <w:rsid w:val="007E7FDC"/>
    <w:rsid w:val="007F04CE"/>
    <w:rsid w:val="007F0BE4"/>
    <w:rsid w:val="007F2121"/>
    <w:rsid w:val="007F2AC3"/>
    <w:rsid w:val="007F340E"/>
    <w:rsid w:val="007F3743"/>
    <w:rsid w:val="007F644F"/>
    <w:rsid w:val="008012EA"/>
    <w:rsid w:val="008020A9"/>
    <w:rsid w:val="00802867"/>
    <w:rsid w:val="00803294"/>
    <w:rsid w:val="0080434F"/>
    <w:rsid w:val="00805A58"/>
    <w:rsid w:val="0080654A"/>
    <w:rsid w:val="00806EA9"/>
    <w:rsid w:val="008071BA"/>
    <w:rsid w:val="00810073"/>
    <w:rsid w:val="00810539"/>
    <w:rsid w:val="00811615"/>
    <w:rsid w:val="00811974"/>
    <w:rsid w:val="00812598"/>
    <w:rsid w:val="00812EAC"/>
    <w:rsid w:val="00813F0D"/>
    <w:rsid w:val="00814376"/>
    <w:rsid w:val="00814E11"/>
    <w:rsid w:val="0081666C"/>
    <w:rsid w:val="008211B0"/>
    <w:rsid w:val="008211D3"/>
    <w:rsid w:val="008213F6"/>
    <w:rsid w:val="008217F5"/>
    <w:rsid w:val="00822199"/>
    <w:rsid w:val="0082270E"/>
    <w:rsid w:val="0082299F"/>
    <w:rsid w:val="0082458F"/>
    <w:rsid w:val="00827E8A"/>
    <w:rsid w:val="00830103"/>
    <w:rsid w:val="00831DC1"/>
    <w:rsid w:val="008323D7"/>
    <w:rsid w:val="00834576"/>
    <w:rsid w:val="00834E4C"/>
    <w:rsid w:val="00835523"/>
    <w:rsid w:val="00835669"/>
    <w:rsid w:val="00837074"/>
    <w:rsid w:val="00840633"/>
    <w:rsid w:val="008414FF"/>
    <w:rsid w:val="00842102"/>
    <w:rsid w:val="008422A9"/>
    <w:rsid w:val="008423F9"/>
    <w:rsid w:val="008429B9"/>
    <w:rsid w:val="00842A5F"/>
    <w:rsid w:val="00843186"/>
    <w:rsid w:val="0084325D"/>
    <w:rsid w:val="00845237"/>
    <w:rsid w:val="008455A3"/>
    <w:rsid w:val="0084740D"/>
    <w:rsid w:val="00847667"/>
    <w:rsid w:val="00850F84"/>
    <w:rsid w:val="00851E76"/>
    <w:rsid w:val="00852A1E"/>
    <w:rsid w:val="00853C89"/>
    <w:rsid w:val="008570DE"/>
    <w:rsid w:val="008576AB"/>
    <w:rsid w:val="008579C1"/>
    <w:rsid w:val="00857FF5"/>
    <w:rsid w:val="0086113E"/>
    <w:rsid w:val="00861AF6"/>
    <w:rsid w:val="00862854"/>
    <w:rsid w:val="008630B0"/>
    <w:rsid w:val="008632EA"/>
    <w:rsid w:val="00863829"/>
    <w:rsid w:val="00865571"/>
    <w:rsid w:val="00865B54"/>
    <w:rsid w:val="00865D0C"/>
    <w:rsid w:val="0086744C"/>
    <w:rsid w:val="008703CE"/>
    <w:rsid w:val="008714C3"/>
    <w:rsid w:val="00871501"/>
    <w:rsid w:val="00872598"/>
    <w:rsid w:val="00872823"/>
    <w:rsid w:val="00873275"/>
    <w:rsid w:val="00873A23"/>
    <w:rsid w:val="00874670"/>
    <w:rsid w:val="008764B2"/>
    <w:rsid w:val="008764C3"/>
    <w:rsid w:val="00877B98"/>
    <w:rsid w:val="00877C64"/>
    <w:rsid w:val="00880355"/>
    <w:rsid w:val="00880544"/>
    <w:rsid w:val="00880F27"/>
    <w:rsid w:val="00882426"/>
    <w:rsid w:val="00882730"/>
    <w:rsid w:val="00883583"/>
    <w:rsid w:val="008837C9"/>
    <w:rsid w:val="00886283"/>
    <w:rsid w:val="00887068"/>
    <w:rsid w:val="008874FF"/>
    <w:rsid w:val="00890B53"/>
    <w:rsid w:val="00891859"/>
    <w:rsid w:val="008922B4"/>
    <w:rsid w:val="00893C0B"/>
    <w:rsid w:val="00895054"/>
    <w:rsid w:val="00896AC6"/>
    <w:rsid w:val="00897D94"/>
    <w:rsid w:val="00897ED9"/>
    <w:rsid w:val="008A0B68"/>
    <w:rsid w:val="008A1173"/>
    <w:rsid w:val="008A21DB"/>
    <w:rsid w:val="008A2682"/>
    <w:rsid w:val="008A27F2"/>
    <w:rsid w:val="008A31A4"/>
    <w:rsid w:val="008A4367"/>
    <w:rsid w:val="008A4511"/>
    <w:rsid w:val="008A5EBA"/>
    <w:rsid w:val="008A6470"/>
    <w:rsid w:val="008A6F8B"/>
    <w:rsid w:val="008B0138"/>
    <w:rsid w:val="008B0369"/>
    <w:rsid w:val="008B1958"/>
    <w:rsid w:val="008B2849"/>
    <w:rsid w:val="008B2F95"/>
    <w:rsid w:val="008B42D4"/>
    <w:rsid w:val="008B432B"/>
    <w:rsid w:val="008B5B6C"/>
    <w:rsid w:val="008B5FE7"/>
    <w:rsid w:val="008B7326"/>
    <w:rsid w:val="008B758B"/>
    <w:rsid w:val="008C0399"/>
    <w:rsid w:val="008C33F0"/>
    <w:rsid w:val="008C47F1"/>
    <w:rsid w:val="008C5547"/>
    <w:rsid w:val="008C69C7"/>
    <w:rsid w:val="008C6B4B"/>
    <w:rsid w:val="008C775E"/>
    <w:rsid w:val="008C7798"/>
    <w:rsid w:val="008D0154"/>
    <w:rsid w:val="008D02FC"/>
    <w:rsid w:val="008D088A"/>
    <w:rsid w:val="008D0E62"/>
    <w:rsid w:val="008D1571"/>
    <w:rsid w:val="008D281E"/>
    <w:rsid w:val="008D3784"/>
    <w:rsid w:val="008D3B97"/>
    <w:rsid w:val="008D3CAB"/>
    <w:rsid w:val="008D4C6E"/>
    <w:rsid w:val="008D4CBE"/>
    <w:rsid w:val="008E007C"/>
    <w:rsid w:val="008E0B07"/>
    <w:rsid w:val="008E164A"/>
    <w:rsid w:val="008E1694"/>
    <w:rsid w:val="008E1DF4"/>
    <w:rsid w:val="008E33CB"/>
    <w:rsid w:val="008E33D2"/>
    <w:rsid w:val="008E3425"/>
    <w:rsid w:val="008E3C09"/>
    <w:rsid w:val="008E43B6"/>
    <w:rsid w:val="008E4C50"/>
    <w:rsid w:val="008E4E2F"/>
    <w:rsid w:val="008E5719"/>
    <w:rsid w:val="008E5BF0"/>
    <w:rsid w:val="008E687A"/>
    <w:rsid w:val="008E68B2"/>
    <w:rsid w:val="008E6996"/>
    <w:rsid w:val="008E7247"/>
    <w:rsid w:val="008E75F9"/>
    <w:rsid w:val="008E7F18"/>
    <w:rsid w:val="008F0144"/>
    <w:rsid w:val="008F0555"/>
    <w:rsid w:val="008F1287"/>
    <w:rsid w:val="008F1DB0"/>
    <w:rsid w:val="008F20AB"/>
    <w:rsid w:val="008F2194"/>
    <w:rsid w:val="008F28E4"/>
    <w:rsid w:val="008F38E8"/>
    <w:rsid w:val="008F4B16"/>
    <w:rsid w:val="008F6436"/>
    <w:rsid w:val="008F6845"/>
    <w:rsid w:val="008F7A1F"/>
    <w:rsid w:val="00900403"/>
    <w:rsid w:val="00900544"/>
    <w:rsid w:val="009014CC"/>
    <w:rsid w:val="009019BE"/>
    <w:rsid w:val="00901E84"/>
    <w:rsid w:val="00902539"/>
    <w:rsid w:val="00902E6B"/>
    <w:rsid w:val="00903916"/>
    <w:rsid w:val="00903CD6"/>
    <w:rsid w:val="009053BF"/>
    <w:rsid w:val="00905F6D"/>
    <w:rsid w:val="00906491"/>
    <w:rsid w:val="009076EF"/>
    <w:rsid w:val="0091006F"/>
    <w:rsid w:val="00912C8A"/>
    <w:rsid w:val="00913269"/>
    <w:rsid w:val="00913317"/>
    <w:rsid w:val="00913B17"/>
    <w:rsid w:val="009144B7"/>
    <w:rsid w:val="0091460C"/>
    <w:rsid w:val="00915221"/>
    <w:rsid w:val="00916E6E"/>
    <w:rsid w:val="0091713E"/>
    <w:rsid w:val="00917835"/>
    <w:rsid w:val="00917952"/>
    <w:rsid w:val="00920553"/>
    <w:rsid w:val="00921426"/>
    <w:rsid w:val="00922217"/>
    <w:rsid w:val="00923307"/>
    <w:rsid w:val="0092395D"/>
    <w:rsid w:val="0092518F"/>
    <w:rsid w:val="00926BFD"/>
    <w:rsid w:val="009270D6"/>
    <w:rsid w:val="00931D72"/>
    <w:rsid w:val="00931DE9"/>
    <w:rsid w:val="00932882"/>
    <w:rsid w:val="00933712"/>
    <w:rsid w:val="00933963"/>
    <w:rsid w:val="009351F5"/>
    <w:rsid w:val="009358AC"/>
    <w:rsid w:val="00936889"/>
    <w:rsid w:val="009375CE"/>
    <w:rsid w:val="00937C3D"/>
    <w:rsid w:val="00940056"/>
    <w:rsid w:val="009407FE"/>
    <w:rsid w:val="00940CB1"/>
    <w:rsid w:val="009416CF"/>
    <w:rsid w:val="009417C0"/>
    <w:rsid w:val="00941BC0"/>
    <w:rsid w:val="009428A9"/>
    <w:rsid w:val="00942D83"/>
    <w:rsid w:val="00943F76"/>
    <w:rsid w:val="00944AF7"/>
    <w:rsid w:val="00945838"/>
    <w:rsid w:val="00945A2D"/>
    <w:rsid w:val="009460F4"/>
    <w:rsid w:val="00946D6B"/>
    <w:rsid w:val="0094781C"/>
    <w:rsid w:val="00951949"/>
    <w:rsid w:val="00952850"/>
    <w:rsid w:val="00952B89"/>
    <w:rsid w:val="00953897"/>
    <w:rsid w:val="009544EC"/>
    <w:rsid w:val="00954FC2"/>
    <w:rsid w:val="00955E5E"/>
    <w:rsid w:val="00956F4E"/>
    <w:rsid w:val="00957983"/>
    <w:rsid w:val="009608AA"/>
    <w:rsid w:val="009608CE"/>
    <w:rsid w:val="00962898"/>
    <w:rsid w:val="009640FC"/>
    <w:rsid w:val="00964C95"/>
    <w:rsid w:val="009659B9"/>
    <w:rsid w:val="0096665A"/>
    <w:rsid w:val="00966822"/>
    <w:rsid w:val="00966A1F"/>
    <w:rsid w:val="00967441"/>
    <w:rsid w:val="0096772E"/>
    <w:rsid w:val="0097033E"/>
    <w:rsid w:val="00970638"/>
    <w:rsid w:val="0097109E"/>
    <w:rsid w:val="00971A55"/>
    <w:rsid w:val="00971CD7"/>
    <w:rsid w:val="009720B5"/>
    <w:rsid w:val="00973885"/>
    <w:rsid w:val="00973CEB"/>
    <w:rsid w:val="009755B1"/>
    <w:rsid w:val="00976B2F"/>
    <w:rsid w:val="00976C3D"/>
    <w:rsid w:val="00976F43"/>
    <w:rsid w:val="00976FF6"/>
    <w:rsid w:val="009806B3"/>
    <w:rsid w:val="00980B00"/>
    <w:rsid w:val="00981112"/>
    <w:rsid w:val="00981771"/>
    <w:rsid w:val="00981F5C"/>
    <w:rsid w:val="00982FC6"/>
    <w:rsid w:val="009853BB"/>
    <w:rsid w:val="0098559E"/>
    <w:rsid w:val="00986479"/>
    <w:rsid w:val="00986AA7"/>
    <w:rsid w:val="00987432"/>
    <w:rsid w:val="00991941"/>
    <w:rsid w:val="0099214A"/>
    <w:rsid w:val="00992696"/>
    <w:rsid w:val="009926C3"/>
    <w:rsid w:val="00992A82"/>
    <w:rsid w:val="009933E4"/>
    <w:rsid w:val="00993784"/>
    <w:rsid w:val="00993DBD"/>
    <w:rsid w:val="0099537E"/>
    <w:rsid w:val="0099671C"/>
    <w:rsid w:val="00996988"/>
    <w:rsid w:val="00996D25"/>
    <w:rsid w:val="009A0A7B"/>
    <w:rsid w:val="009A10A2"/>
    <w:rsid w:val="009A1A73"/>
    <w:rsid w:val="009A2327"/>
    <w:rsid w:val="009A30AD"/>
    <w:rsid w:val="009A3FB5"/>
    <w:rsid w:val="009A412B"/>
    <w:rsid w:val="009A4757"/>
    <w:rsid w:val="009A485A"/>
    <w:rsid w:val="009A49C2"/>
    <w:rsid w:val="009A4E8F"/>
    <w:rsid w:val="009A6536"/>
    <w:rsid w:val="009A65C4"/>
    <w:rsid w:val="009B0176"/>
    <w:rsid w:val="009B12FE"/>
    <w:rsid w:val="009B4446"/>
    <w:rsid w:val="009B4B71"/>
    <w:rsid w:val="009B550F"/>
    <w:rsid w:val="009B5870"/>
    <w:rsid w:val="009B5E57"/>
    <w:rsid w:val="009B62F6"/>
    <w:rsid w:val="009B64E7"/>
    <w:rsid w:val="009B7845"/>
    <w:rsid w:val="009C1347"/>
    <w:rsid w:val="009C19FF"/>
    <w:rsid w:val="009C2BF8"/>
    <w:rsid w:val="009C2F70"/>
    <w:rsid w:val="009C31B8"/>
    <w:rsid w:val="009C333F"/>
    <w:rsid w:val="009C3E47"/>
    <w:rsid w:val="009C432E"/>
    <w:rsid w:val="009C43F7"/>
    <w:rsid w:val="009C4547"/>
    <w:rsid w:val="009C46E5"/>
    <w:rsid w:val="009C4937"/>
    <w:rsid w:val="009C52E2"/>
    <w:rsid w:val="009C5CB3"/>
    <w:rsid w:val="009C6229"/>
    <w:rsid w:val="009C72CB"/>
    <w:rsid w:val="009C73AD"/>
    <w:rsid w:val="009D02FB"/>
    <w:rsid w:val="009D15C0"/>
    <w:rsid w:val="009D266D"/>
    <w:rsid w:val="009D3DC9"/>
    <w:rsid w:val="009D45B4"/>
    <w:rsid w:val="009D5295"/>
    <w:rsid w:val="009D5ECA"/>
    <w:rsid w:val="009D6055"/>
    <w:rsid w:val="009D6C72"/>
    <w:rsid w:val="009D6D1A"/>
    <w:rsid w:val="009D728D"/>
    <w:rsid w:val="009D756B"/>
    <w:rsid w:val="009E1121"/>
    <w:rsid w:val="009E14C8"/>
    <w:rsid w:val="009E239A"/>
    <w:rsid w:val="009E25F5"/>
    <w:rsid w:val="009E2976"/>
    <w:rsid w:val="009E37C7"/>
    <w:rsid w:val="009E3B1E"/>
    <w:rsid w:val="009E42F0"/>
    <w:rsid w:val="009E4E01"/>
    <w:rsid w:val="009E4ED1"/>
    <w:rsid w:val="009E4F94"/>
    <w:rsid w:val="009E5821"/>
    <w:rsid w:val="009E67CE"/>
    <w:rsid w:val="009E7B8A"/>
    <w:rsid w:val="009F03A7"/>
    <w:rsid w:val="009F3401"/>
    <w:rsid w:val="009F401F"/>
    <w:rsid w:val="009F45DD"/>
    <w:rsid w:val="009F4810"/>
    <w:rsid w:val="009F4CD7"/>
    <w:rsid w:val="009F5095"/>
    <w:rsid w:val="009F55B4"/>
    <w:rsid w:val="009F7115"/>
    <w:rsid w:val="009F7232"/>
    <w:rsid w:val="00A00257"/>
    <w:rsid w:val="00A0154B"/>
    <w:rsid w:val="00A01BC1"/>
    <w:rsid w:val="00A02563"/>
    <w:rsid w:val="00A026E7"/>
    <w:rsid w:val="00A0276B"/>
    <w:rsid w:val="00A03705"/>
    <w:rsid w:val="00A05213"/>
    <w:rsid w:val="00A0588E"/>
    <w:rsid w:val="00A06CCC"/>
    <w:rsid w:val="00A0734C"/>
    <w:rsid w:val="00A10EA5"/>
    <w:rsid w:val="00A116C2"/>
    <w:rsid w:val="00A12476"/>
    <w:rsid w:val="00A14CE4"/>
    <w:rsid w:val="00A14E28"/>
    <w:rsid w:val="00A14F7C"/>
    <w:rsid w:val="00A1500A"/>
    <w:rsid w:val="00A15C10"/>
    <w:rsid w:val="00A20317"/>
    <w:rsid w:val="00A20E86"/>
    <w:rsid w:val="00A212B0"/>
    <w:rsid w:val="00A213F9"/>
    <w:rsid w:val="00A22558"/>
    <w:rsid w:val="00A2263A"/>
    <w:rsid w:val="00A2354F"/>
    <w:rsid w:val="00A237DD"/>
    <w:rsid w:val="00A23925"/>
    <w:rsid w:val="00A2401E"/>
    <w:rsid w:val="00A258F4"/>
    <w:rsid w:val="00A26AA6"/>
    <w:rsid w:val="00A27662"/>
    <w:rsid w:val="00A27709"/>
    <w:rsid w:val="00A27AEF"/>
    <w:rsid w:val="00A3027E"/>
    <w:rsid w:val="00A3125C"/>
    <w:rsid w:val="00A333E9"/>
    <w:rsid w:val="00A33C22"/>
    <w:rsid w:val="00A3500D"/>
    <w:rsid w:val="00A3508E"/>
    <w:rsid w:val="00A367FC"/>
    <w:rsid w:val="00A37AAF"/>
    <w:rsid w:val="00A4112F"/>
    <w:rsid w:val="00A419A0"/>
    <w:rsid w:val="00A43660"/>
    <w:rsid w:val="00A44770"/>
    <w:rsid w:val="00A449B0"/>
    <w:rsid w:val="00A45BFB"/>
    <w:rsid w:val="00A4662A"/>
    <w:rsid w:val="00A46B4E"/>
    <w:rsid w:val="00A46C1F"/>
    <w:rsid w:val="00A477A0"/>
    <w:rsid w:val="00A5097F"/>
    <w:rsid w:val="00A522DF"/>
    <w:rsid w:val="00A5238F"/>
    <w:rsid w:val="00A549F6"/>
    <w:rsid w:val="00A559AF"/>
    <w:rsid w:val="00A56638"/>
    <w:rsid w:val="00A56CF1"/>
    <w:rsid w:val="00A61503"/>
    <w:rsid w:val="00A64213"/>
    <w:rsid w:val="00A6444E"/>
    <w:rsid w:val="00A651B8"/>
    <w:rsid w:val="00A656F9"/>
    <w:rsid w:val="00A65707"/>
    <w:rsid w:val="00A66B39"/>
    <w:rsid w:val="00A711FE"/>
    <w:rsid w:val="00A71540"/>
    <w:rsid w:val="00A719C0"/>
    <w:rsid w:val="00A71F3A"/>
    <w:rsid w:val="00A727B4"/>
    <w:rsid w:val="00A74065"/>
    <w:rsid w:val="00A7442E"/>
    <w:rsid w:val="00A75110"/>
    <w:rsid w:val="00A75845"/>
    <w:rsid w:val="00A75ABB"/>
    <w:rsid w:val="00A77740"/>
    <w:rsid w:val="00A779D8"/>
    <w:rsid w:val="00A80793"/>
    <w:rsid w:val="00A809ED"/>
    <w:rsid w:val="00A80C8A"/>
    <w:rsid w:val="00A81026"/>
    <w:rsid w:val="00A82049"/>
    <w:rsid w:val="00A8244B"/>
    <w:rsid w:val="00A82ADF"/>
    <w:rsid w:val="00A87965"/>
    <w:rsid w:val="00A87F21"/>
    <w:rsid w:val="00A87F4C"/>
    <w:rsid w:val="00A904D1"/>
    <w:rsid w:val="00A9251D"/>
    <w:rsid w:val="00A93443"/>
    <w:rsid w:val="00A94A66"/>
    <w:rsid w:val="00A95AC9"/>
    <w:rsid w:val="00A966C3"/>
    <w:rsid w:val="00A96ECE"/>
    <w:rsid w:val="00A975AE"/>
    <w:rsid w:val="00A97959"/>
    <w:rsid w:val="00A97ACB"/>
    <w:rsid w:val="00AA0242"/>
    <w:rsid w:val="00AA0F0C"/>
    <w:rsid w:val="00AA1303"/>
    <w:rsid w:val="00AA213A"/>
    <w:rsid w:val="00AA2D68"/>
    <w:rsid w:val="00AA2F56"/>
    <w:rsid w:val="00AA3832"/>
    <w:rsid w:val="00AA6276"/>
    <w:rsid w:val="00AB0A98"/>
    <w:rsid w:val="00AB170B"/>
    <w:rsid w:val="00AB2022"/>
    <w:rsid w:val="00AB3424"/>
    <w:rsid w:val="00AB4645"/>
    <w:rsid w:val="00AB46FD"/>
    <w:rsid w:val="00AB669E"/>
    <w:rsid w:val="00AB67DE"/>
    <w:rsid w:val="00AB7115"/>
    <w:rsid w:val="00AB7847"/>
    <w:rsid w:val="00AC0095"/>
    <w:rsid w:val="00AC1E83"/>
    <w:rsid w:val="00AC35CB"/>
    <w:rsid w:val="00AC3926"/>
    <w:rsid w:val="00AC3A8D"/>
    <w:rsid w:val="00AC3E51"/>
    <w:rsid w:val="00AC5176"/>
    <w:rsid w:val="00AC52BC"/>
    <w:rsid w:val="00AC5804"/>
    <w:rsid w:val="00AC69C6"/>
    <w:rsid w:val="00AD096A"/>
    <w:rsid w:val="00AD09C9"/>
    <w:rsid w:val="00AD1056"/>
    <w:rsid w:val="00AD10F4"/>
    <w:rsid w:val="00AD1409"/>
    <w:rsid w:val="00AD1FA9"/>
    <w:rsid w:val="00AD23DF"/>
    <w:rsid w:val="00AD3409"/>
    <w:rsid w:val="00AD389A"/>
    <w:rsid w:val="00AD3C3D"/>
    <w:rsid w:val="00AD468C"/>
    <w:rsid w:val="00AD7424"/>
    <w:rsid w:val="00AD7B65"/>
    <w:rsid w:val="00AD7DEF"/>
    <w:rsid w:val="00AE0F5C"/>
    <w:rsid w:val="00AE2286"/>
    <w:rsid w:val="00AE2AA3"/>
    <w:rsid w:val="00AE30BF"/>
    <w:rsid w:val="00AE36CE"/>
    <w:rsid w:val="00AE6976"/>
    <w:rsid w:val="00AE6E21"/>
    <w:rsid w:val="00AE7645"/>
    <w:rsid w:val="00AF06F0"/>
    <w:rsid w:val="00AF1240"/>
    <w:rsid w:val="00AF14B2"/>
    <w:rsid w:val="00AF15A0"/>
    <w:rsid w:val="00AF1F2B"/>
    <w:rsid w:val="00AF2CDB"/>
    <w:rsid w:val="00AF2FE3"/>
    <w:rsid w:val="00AF41E0"/>
    <w:rsid w:val="00AF4C59"/>
    <w:rsid w:val="00AF522A"/>
    <w:rsid w:val="00AF6418"/>
    <w:rsid w:val="00AF689F"/>
    <w:rsid w:val="00AF7269"/>
    <w:rsid w:val="00B00D43"/>
    <w:rsid w:val="00B01862"/>
    <w:rsid w:val="00B01A64"/>
    <w:rsid w:val="00B01F76"/>
    <w:rsid w:val="00B025B5"/>
    <w:rsid w:val="00B03115"/>
    <w:rsid w:val="00B033E7"/>
    <w:rsid w:val="00B03E40"/>
    <w:rsid w:val="00B04702"/>
    <w:rsid w:val="00B04C7B"/>
    <w:rsid w:val="00B04DE2"/>
    <w:rsid w:val="00B05FB1"/>
    <w:rsid w:val="00B06393"/>
    <w:rsid w:val="00B0666B"/>
    <w:rsid w:val="00B071CF"/>
    <w:rsid w:val="00B1098D"/>
    <w:rsid w:val="00B116C2"/>
    <w:rsid w:val="00B12388"/>
    <w:rsid w:val="00B12446"/>
    <w:rsid w:val="00B12E04"/>
    <w:rsid w:val="00B1434E"/>
    <w:rsid w:val="00B167B9"/>
    <w:rsid w:val="00B16D3D"/>
    <w:rsid w:val="00B16E85"/>
    <w:rsid w:val="00B17E11"/>
    <w:rsid w:val="00B17E32"/>
    <w:rsid w:val="00B2148F"/>
    <w:rsid w:val="00B23783"/>
    <w:rsid w:val="00B23AA4"/>
    <w:rsid w:val="00B23B37"/>
    <w:rsid w:val="00B246A7"/>
    <w:rsid w:val="00B24FA4"/>
    <w:rsid w:val="00B276CB"/>
    <w:rsid w:val="00B3005E"/>
    <w:rsid w:val="00B31250"/>
    <w:rsid w:val="00B31790"/>
    <w:rsid w:val="00B319A8"/>
    <w:rsid w:val="00B31B06"/>
    <w:rsid w:val="00B3211A"/>
    <w:rsid w:val="00B32DE2"/>
    <w:rsid w:val="00B33E95"/>
    <w:rsid w:val="00B347ED"/>
    <w:rsid w:val="00B34ABB"/>
    <w:rsid w:val="00B354B7"/>
    <w:rsid w:val="00B360CE"/>
    <w:rsid w:val="00B37394"/>
    <w:rsid w:val="00B37798"/>
    <w:rsid w:val="00B377CA"/>
    <w:rsid w:val="00B37CF3"/>
    <w:rsid w:val="00B40B72"/>
    <w:rsid w:val="00B416B3"/>
    <w:rsid w:val="00B42383"/>
    <w:rsid w:val="00B42B78"/>
    <w:rsid w:val="00B43354"/>
    <w:rsid w:val="00B44453"/>
    <w:rsid w:val="00B44692"/>
    <w:rsid w:val="00B449B3"/>
    <w:rsid w:val="00B45F04"/>
    <w:rsid w:val="00B4655F"/>
    <w:rsid w:val="00B5005C"/>
    <w:rsid w:val="00B5015F"/>
    <w:rsid w:val="00B502C6"/>
    <w:rsid w:val="00B504A9"/>
    <w:rsid w:val="00B5117C"/>
    <w:rsid w:val="00B5156D"/>
    <w:rsid w:val="00B51689"/>
    <w:rsid w:val="00B519E3"/>
    <w:rsid w:val="00B51FD8"/>
    <w:rsid w:val="00B52605"/>
    <w:rsid w:val="00B52AB9"/>
    <w:rsid w:val="00B52AD0"/>
    <w:rsid w:val="00B536C5"/>
    <w:rsid w:val="00B54034"/>
    <w:rsid w:val="00B546DD"/>
    <w:rsid w:val="00B5552E"/>
    <w:rsid w:val="00B56B8C"/>
    <w:rsid w:val="00B57A77"/>
    <w:rsid w:val="00B57CC3"/>
    <w:rsid w:val="00B60078"/>
    <w:rsid w:val="00B60227"/>
    <w:rsid w:val="00B60BA1"/>
    <w:rsid w:val="00B6145B"/>
    <w:rsid w:val="00B6159F"/>
    <w:rsid w:val="00B625E6"/>
    <w:rsid w:val="00B6281C"/>
    <w:rsid w:val="00B62A24"/>
    <w:rsid w:val="00B63C76"/>
    <w:rsid w:val="00B63D52"/>
    <w:rsid w:val="00B64406"/>
    <w:rsid w:val="00B6689F"/>
    <w:rsid w:val="00B676CD"/>
    <w:rsid w:val="00B72992"/>
    <w:rsid w:val="00B7393E"/>
    <w:rsid w:val="00B73B37"/>
    <w:rsid w:val="00B7427F"/>
    <w:rsid w:val="00B7534F"/>
    <w:rsid w:val="00B776CE"/>
    <w:rsid w:val="00B80823"/>
    <w:rsid w:val="00B80B4F"/>
    <w:rsid w:val="00B81A02"/>
    <w:rsid w:val="00B81A9D"/>
    <w:rsid w:val="00B82EA7"/>
    <w:rsid w:val="00B8464E"/>
    <w:rsid w:val="00B84F72"/>
    <w:rsid w:val="00B8584C"/>
    <w:rsid w:val="00B85880"/>
    <w:rsid w:val="00B85F23"/>
    <w:rsid w:val="00B86232"/>
    <w:rsid w:val="00B869BB"/>
    <w:rsid w:val="00B87D7E"/>
    <w:rsid w:val="00B92187"/>
    <w:rsid w:val="00B92B03"/>
    <w:rsid w:val="00B93878"/>
    <w:rsid w:val="00B95353"/>
    <w:rsid w:val="00B9546E"/>
    <w:rsid w:val="00BA0E13"/>
    <w:rsid w:val="00BA0EB8"/>
    <w:rsid w:val="00BA1539"/>
    <w:rsid w:val="00BA298F"/>
    <w:rsid w:val="00BA2F81"/>
    <w:rsid w:val="00BA3DAC"/>
    <w:rsid w:val="00BA4232"/>
    <w:rsid w:val="00BA55DD"/>
    <w:rsid w:val="00BA6519"/>
    <w:rsid w:val="00BA6D6D"/>
    <w:rsid w:val="00BB134F"/>
    <w:rsid w:val="00BB1AA7"/>
    <w:rsid w:val="00BB2E1F"/>
    <w:rsid w:val="00BB3F34"/>
    <w:rsid w:val="00BB40F4"/>
    <w:rsid w:val="00BB4B77"/>
    <w:rsid w:val="00BB6A82"/>
    <w:rsid w:val="00BB6EAD"/>
    <w:rsid w:val="00BB7328"/>
    <w:rsid w:val="00BB77BA"/>
    <w:rsid w:val="00BB7968"/>
    <w:rsid w:val="00BC0730"/>
    <w:rsid w:val="00BC170E"/>
    <w:rsid w:val="00BC183B"/>
    <w:rsid w:val="00BC1E15"/>
    <w:rsid w:val="00BC2918"/>
    <w:rsid w:val="00BC29B4"/>
    <w:rsid w:val="00BC4108"/>
    <w:rsid w:val="00BC44FE"/>
    <w:rsid w:val="00BC486D"/>
    <w:rsid w:val="00BC48FC"/>
    <w:rsid w:val="00BC49EA"/>
    <w:rsid w:val="00BC4B64"/>
    <w:rsid w:val="00BC588D"/>
    <w:rsid w:val="00BC647E"/>
    <w:rsid w:val="00BC6948"/>
    <w:rsid w:val="00BC6DD2"/>
    <w:rsid w:val="00BC73EE"/>
    <w:rsid w:val="00BC7DF6"/>
    <w:rsid w:val="00BD0062"/>
    <w:rsid w:val="00BD0543"/>
    <w:rsid w:val="00BD2671"/>
    <w:rsid w:val="00BD33FB"/>
    <w:rsid w:val="00BD3459"/>
    <w:rsid w:val="00BD3693"/>
    <w:rsid w:val="00BD39FC"/>
    <w:rsid w:val="00BD3D4D"/>
    <w:rsid w:val="00BD44F2"/>
    <w:rsid w:val="00BD5248"/>
    <w:rsid w:val="00BD5B19"/>
    <w:rsid w:val="00BD73E9"/>
    <w:rsid w:val="00BE068E"/>
    <w:rsid w:val="00BE0AD4"/>
    <w:rsid w:val="00BE2A84"/>
    <w:rsid w:val="00BE31C1"/>
    <w:rsid w:val="00BE3633"/>
    <w:rsid w:val="00BE3866"/>
    <w:rsid w:val="00BE39BA"/>
    <w:rsid w:val="00BE40F3"/>
    <w:rsid w:val="00BE41D2"/>
    <w:rsid w:val="00BE4602"/>
    <w:rsid w:val="00BE4D85"/>
    <w:rsid w:val="00BE5507"/>
    <w:rsid w:val="00BE5675"/>
    <w:rsid w:val="00BE6271"/>
    <w:rsid w:val="00BE62DE"/>
    <w:rsid w:val="00BE6EE3"/>
    <w:rsid w:val="00BE7EA1"/>
    <w:rsid w:val="00BF0416"/>
    <w:rsid w:val="00BF19E8"/>
    <w:rsid w:val="00BF2212"/>
    <w:rsid w:val="00BF29C5"/>
    <w:rsid w:val="00BF3B4C"/>
    <w:rsid w:val="00BF3F0E"/>
    <w:rsid w:val="00BF4ACA"/>
    <w:rsid w:val="00BF52B6"/>
    <w:rsid w:val="00BF62F5"/>
    <w:rsid w:val="00C00F6D"/>
    <w:rsid w:val="00C01A2F"/>
    <w:rsid w:val="00C01ACC"/>
    <w:rsid w:val="00C0314A"/>
    <w:rsid w:val="00C03A39"/>
    <w:rsid w:val="00C04446"/>
    <w:rsid w:val="00C04AB4"/>
    <w:rsid w:val="00C04C96"/>
    <w:rsid w:val="00C059BD"/>
    <w:rsid w:val="00C06175"/>
    <w:rsid w:val="00C06F44"/>
    <w:rsid w:val="00C11517"/>
    <w:rsid w:val="00C1257C"/>
    <w:rsid w:val="00C1271C"/>
    <w:rsid w:val="00C12BF3"/>
    <w:rsid w:val="00C12C6D"/>
    <w:rsid w:val="00C133BB"/>
    <w:rsid w:val="00C13E5E"/>
    <w:rsid w:val="00C143EB"/>
    <w:rsid w:val="00C14D02"/>
    <w:rsid w:val="00C151C7"/>
    <w:rsid w:val="00C1555A"/>
    <w:rsid w:val="00C157E4"/>
    <w:rsid w:val="00C165F2"/>
    <w:rsid w:val="00C17612"/>
    <w:rsid w:val="00C177F9"/>
    <w:rsid w:val="00C2066B"/>
    <w:rsid w:val="00C224E0"/>
    <w:rsid w:val="00C22A04"/>
    <w:rsid w:val="00C22ED1"/>
    <w:rsid w:val="00C23643"/>
    <w:rsid w:val="00C25DB8"/>
    <w:rsid w:val="00C25F61"/>
    <w:rsid w:val="00C26133"/>
    <w:rsid w:val="00C26CFE"/>
    <w:rsid w:val="00C274D6"/>
    <w:rsid w:val="00C30087"/>
    <w:rsid w:val="00C304A4"/>
    <w:rsid w:val="00C30F5E"/>
    <w:rsid w:val="00C323DB"/>
    <w:rsid w:val="00C32A8E"/>
    <w:rsid w:val="00C32C5F"/>
    <w:rsid w:val="00C34C8F"/>
    <w:rsid w:val="00C353AB"/>
    <w:rsid w:val="00C3668C"/>
    <w:rsid w:val="00C378E4"/>
    <w:rsid w:val="00C37D0A"/>
    <w:rsid w:val="00C414C0"/>
    <w:rsid w:val="00C41B72"/>
    <w:rsid w:val="00C42EDF"/>
    <w:rsid w:val="00C439A0"/>
    <w:rsid w:val="00C44715"/>
    <w:rsid w:val="00C4658C"/>
    <w:rsid w:val="00C47EAE"/>
    <w:rsid w:val="00C47EE6"/>
    <w:rsid w:val="00C500F4"/>
    <w:rsid w:val="00C504E3"/>
    <w:rsid w:val="00C5057A"/>
    <w:rsid w:val="00C51BF5"/>
    <w:rsid w:val="00C51FF2"/>
    <w:rsid w:val="00C52A62"/>
    <w:rsid w:val="00C5348D"/>
    <w:rsid w:val="00C54077"/>
    <w:rsid w:val="00C5448F"/>
    <w:rsid w:val="00C54BC7"/>
    <w:rsid w:val="00C55049"/>
    <w:rsid w:val="00C55F4B"/>
    <w:rsid w:val="00C561AB"/>
    <w:rsid w:val="00C56D4B"/>
    <w:rsid w:val="00C572FE"/>
    <w:rsid w:val="00C575D1"/>
    <w:rsid w:val="00C60AA8"/>
    <w:rsid w:val="00C60E13"/>
    <w:rsid w:val="00C617A0"/>
    <w:rsid w:val="00C622BF"/>
    <w:rsid w:val="00C627F7"/>
    <w:rsid w:val="00C62AAC"/>
    <w:rsid w:val="00C62F82"/>
    <w:rsid w:val="00C6376E"/>
    <w:rsid w:val="00C638F6"/>
    <w:rsid w:val="00C639E5"/>
    <w:rsid w:val="00C63D7C"/>
    <w:rsid w:val="00C64B5C"/>
    <w:rsid w:val="00C65953"/>
    <w:rsid w:val="00C65F19"/>
    <w:rsid w:val="00C661ED"/>
    <w:rsid w:val="00C664A8"/>
    <w:rsid w:val="00C67DDE"/>
    <w:rsid w:val="00C701C8"/>
    <w:rsid w:val="00C711C1"/>
    <w:rsid w:val="00C712E7"/>
    <w:rsid w:val="00C72570"/>
    <w:rsid w:val="00C732E6"/>
    <w:rsid w:val="00C7348E"/>
    <w:rsid w:val="00C742E8"/>
    <w:rsid w:val="00C752DF"/>
    <w:rsid w:val="00C75324"/>
    <w:rsid w:val="00C7634A"/>
    <w:rsid w:val="00C77F10"/>
    <w:rsid w:val="00C80485"/>
    <w:rsid w:val="00C814AC"/>
    <w:rsid w:val="00C81980"/>
    <w:rsid w:val="00C81E9E"/>
    <w:rsid w:val="00C8240B"/>
    <w:rsid w:val="00C8261E"/>
    <w:rsid w:val="00C8301E"/>
    <w:rsid w:val="00C83416"/>
    <w:rsid w:val="00C83477"/>
    <w:rsid w:val="00C847B8"/>
    <w:rsid w:val="00C84985"/>
    <w:rsid w:val="00C84CAE"/>
    <w:rsid w:val="00C85882"/>
    <w:rsid w:val="00C87331"/>
    <w:rsid w:val="00C877AF"/>
    <w:rsid w:val="00C900AE"/>
    <w:rsid w:val="00C9061B"/>
    <w:rsid w:val="00C90ECD"/>
    <w:rsid w:val="00C913D5"/>
    <w:rsid w:val="00C91762"/>
    <w:rsid w:val="00C92161"/>
    <w:rsid w:val="00C922CD"/>
    <w:rsid w:val="00C92CE7"/>
    <w:rsid w:val="00C92E6E"/>
    <w:rsid w:val="00C93DB3"/>
    <w:rsid w:val="00C966D6"/>
    <w:rsid w:val="00C96C39"/>
    <w:rsid w:val="00C96D5F"/>
    <w:rsid w:val="00C9791C"/>
    <w:rsid w:val="00C97D53"/>
    <w:rsid w:val="00CA0725"/>
    <w:rsid w:val="00CA0C66"/>
    <w:rsid w:val="00CA2F2F"/>
    <w:rsid w:val="00CA303E"/>
    <w:rsid w:val="00CA36EC"/>
    <w:rsid w:val="00CA3A54"/>
    <w:rsid w:val="00CA404D"/>
    <w:rsid w:val="00CA458C"/>
    <w:rsid w:val="00CA48F8"/>
    <w:rsid w:val="00CA505C"/>
    <w:rsid w:val="00CA6A6A"/>
    <w:rsid w:val="00CA7B03"/>
    <w:rsid w:val="00CB0091"/>
    <w:rsid w:val="00CB2BFB"/>
    <w:rsid w:val="00CB31BC"/>
    <w:rsid w:val="00CB437C"/>
    <w:rsid w:val="00CB45FE"/>
    <w:rsid w:val="00CB7884"/>
    <w:rsid w:val="00CB7D4E"/>
    <w:rsid w:val="00CB7FB2"/>
    <w:rsid w:val="00CC0338"/>
    <w:rsid w:val="00CC1BDE"/>
    <w:rsid w:val="00CC1DE0"/>
    <w:rsid w:val="00CC205E"/>
    <w:rsid w:val="00CC2093"/>
    <w:rsid w:val="00CC2FBE"/>
    <w:rsid w:val="00CC38BD"/>
    <w:rsid w:val="00CC4C86"/>
    <w:rsid w:val="00CC56D0"/>
    <w:rsid w:val="00CC5AF9"/>
    <w:rsid w:val="00CC6023"/>
    <w:rsid w:val="00CC71EC"/>
    <w:rsid w:val="00CD022E"/>
    <w:rsid w:val="00CD04AC"/>
    <w:rsid w:val="00CD13A1"/>
    <w:rsid w:val="00CD20DF"/>
    <w:rsid w:val="00CD2A70"/>
    <w:rsid w:val="00CD3461"/>
    <w:rsid w:val="00CD3A61"/>
    <w:rsid w:val="00CD44AC"/>
    <w:rsid w:val="00CD4BD5"/>
    <w:rsid w:val="00CD5C2B"/>
    <w:rsid w:val="00CD6325"/>
    <w:rsid w:val="00CD642B"/>
    <w:rsid w:val="00CD65B5"/>
    <w:rsid w:val="00CE0D32"/>
    <w:rsid w:val="00CE1017"/>
    <w:rsid w:val="00CE17FA"/>
    <w:rsid w:val="00CE1808"/>
    <w:rsid w:val="00CE22E1"/>
    <w:rsid w:val="00CE30A3"/>
    <w:rsid w:val="00CE5CAD"/>
    <w:rsid w:val="00CE659A"/>
    <w:rsid w:val="00CF02EA"/>
    <w:rsid w:val="00CF19BC"/>
    <w:rsid w:val="00CF21CC"/>
    <w:rsid w:val="00CF2F4D"/>
    <w:rsid w:val="00CF3EE4"/>
    <w:rsid w:val="00CF4627"/>
    <w:rsid w:val="00CF59ED"/>
    <w:rsid w:val="00CF60CA"/>
    <w:rsid w:val="00CF629A"/>
    <w:rsid w:val="00CF64AF"/>
    <w:rsid w:val="00CF6AC1"/>
    <w:rsid w:val="00CF6C53"/>
    <w:rsid w:val="00CF7CBB"/>
    <w:rsid w:val="00D01BD3"/>
    <w:rsid w:val="00D01CE3"/>
    <w:rsid w:val="00D0255F"/>
    <w:rsid w:val="00D034BA"/>
    <w:rsid w:val="00D03B92"/>
    <w:rsid w:val="00D03BB1"/>
    <w:rsid w:val="00D03DF6"/>
    <w:rsid w:val="00D04189"/>
    <w:rsid w:val="00D0427B"/>
    <w:rsid w:val="00D043B5"/>
    <w:rsid w:val="00D0462D"/>
    <w:rsid w:val="00D057B2"/>
    <w:rsid w:val="00D0605D"/>
    <w:rsid w:val="00D065BB"/>
    <w:rsid w:val="00D06903"/>
    <w:rsid w:val="00D0758E"/>
    <w:rsid w:val="00D10CDA"/>
    <w:rsid w:val="00D111C8"/>
    <w:rsid w:val="00D1150D"/>
    <w:rsid w:val="00D11932"/>
    <w:rsid w:val="00D11CE0"/>
    <w:rsid w:val="00D12254"/>
    <w:rsid w:val="00D12370"/>
    <w:rsid w:val="00D12372"/>
    <w:rsid w:val="00D12376"/>
    <w:rsid w:val="00D12736"/>
    <w:rsid w:val="00D12A9E"/>
    <w:rsid w:val="00D14668"/>
    <w:rsid w:val="00D1656A"/>
    <w:rsid w:val="00D1685E"/>
    <w:rsid w:val="00D16C2E"/>
    <w:rsid w:val="00D16D65"/>
    <w:rsid w:val="00D173C2"/>
    <w:rsid w:val="00D17B8A"/>
    <w:rsid w:val="00D17E0C"/>
    <w:rsid w:val="00D21C89"/>
    <w:rsid w:val="00D2209A"/>
    <w:rsid w:val="00D22388"/>
    <w:rsid w:val="00D22A5C"/>
    <w:rsid w:val="00D2367E"/>
    <w:rsid w:val="00D239A5"/>
    <w:rsid w:val="00D253B6"/>
    <w:rsid w:val="00D255E1"/>
    <w:rsid w:val="00D263FF"/>
    <w:rsid w:val="00D26B82"/>
    <w:rsid w:val="00D27AAB"/>
    <w:rsid w:val="00D31B18"/>
    <w:rsid w:val="00D322A5"/>
    <w:rsid w:val="00D32651"/>
    <w:rsid w:val="00D33057"/>
    <w:rsid w:val="00D33463"/>
    <w:rsid w:val="00D33E7E"/>
    <w:rsid w:val="00D348A3"/>
    <w:rsid w:val="00D34C8F"/>
    <w:rsid w:val="00D3501F"/>
    <w:rsid w:val="00D35446"/>
    <w:rsid w:val="00D355E6"/>
    <w:rsid w:val="00D35EAC"/>
    <w:rsid w:val="00D367E4"/>
    <w:rsid w:val="00D36DAD"/>
    <w:rsid w:val="00D36E3E"/>
    <w:rsid w:val="00D37866"/>
    <w:rsid w:val="00D37CEF"/>
    <w:rsid w:val="00D405AA"/>
    <w:rsid w:val="00D426C7"/>
    <w:rsid w:val="00D44746"/>
    <w:rsid w:val="00D44E7F"/>
    <w:rsid w:val="00D45356"/>
    <w:rsid w:val="00D4670F"/>
    <w:rsid w:val="00D47250"/>
    <w:rsid w:val="00D472B4"/>
    <w:rsid w:val="00D509F8"/>
    <w:rsid w:val="00D51023"/>
    <w:rsid w:val="00D51506"/>
    <w:rsid w:val="00D522C2"/>
    <w:rsid w:val="00D53520"/>
    <w:rsid w:val="00D53E21"/>
    <w:rsid w:val="00D54245"/>
    <w:rsid w:val="00D54C1A"/>
    <w:rsid w:val="00D55CD7"/>
    <w:rsid w:val="00D55CE2"/>
    <w:rsid w:val="00D600A7"/>
    <w:rsid w:val="00D61DCD"/>
    <w:rsid w:val="00D62813"/>
    <w:rsid w:val="00D63240"/>
    <w:rsid w:val="00D63428"/>
    <w:rsid w:val="00D639EC"/>
    <w:rsid w:val="00D63A27"/>
    <w:rsid w:val="00D63ABC"/>
    <w:rsid w:val="00D63EE9"/>
    <w:rsid w:val="00D64C21"/>
    <w:rsid w:val="00D67953"/>
    <w:rsid w:val="00D67B73"/>
    <w:rsid w:val="00D7168B"/>
    <w:rsid w:val="00D7171D"/>
    <w:rsid w:val="00D71E4E"/>
    <w:rsid w:val="00D726F2"/>
    <w:rsid w:val="00D729A0"/>
    <w:rsid w:val="00D73021"/>
    <w:rsid w:val="00D73661"/>
    <w:rsid w:val="00D749FD"/>
    <w:rsid w:val="00D7507C"/>
    <w:rsid w:val="00D75FEB"/>
    <w:rsid w:val="00D760FC"/>
    <w:rsid w:val="00D812B0"/>
    <w:rsid w:val="00D81AE6"/>
    <w:rsid w:val="00D81D6B"/>
    <w:rsid w:val="00D8257B"/>
    <w:rsid w:val="00D82F9C"/>
    <w:rsid w:val="00D840FB"/>
    <w:rsid w:val="00D8432A"/>
    <w:rsid w:val="00D84E8F"/>
    <w:rsid w:val="00D84F19"/>
    <w:rsid w:val="00D879BA"/>
    <w:rsid w:val="00D90113"/>
    <w:rsid w:val="00D92FBA"/>
    <w:rsid w:val="00D93964"/>
    <w:rsid w:val="00D93E33"/>
    <w:rsid w:val="00D94449"/>
    <w:rsid w:val="00D94746"/>
    <w:rsid w:val="00D95C86"/>
    <w:rsid w:val="00D964C4"/>
    <w:rsid w:val="00D9755E"/>
    <w:rsid w:val="00D97D1C"/>
    <w:rsid w:val="00DA0403"/>
    <w:rsid w:val="00DA0F1D"/>
    <w:rsid w:val="00DA23AE"/>
    <w:rsid w:val="00DA24FA"/>
    <w:rsid w:val="00DA2DA3"/>
    <w:rsid w:val="00DA3351"/>
    <w:rsid w:val="00DA38CA"/>
    <w:rsid w:val="00DA5295"/>
    <w:rsid w:val="00DA5B26"/>
    <w:rsid w:val="00DA5C23"/>
    <w:rsid w:val="00DB161B"/>
    <w:rsid w:val="00DB2098"/>
    <w:rsid w:val="00DB2137"/>
    <w:rsid w:val="00DB2B63"/>
    <w:rsid w:val="00DB3D4E"/>
    <w:rsid w:val="00DB55CF"/>
    <w:rsid w:val="00DC01AE"/>
    <w:rsid w:val="00DC0DD5"/>
    <w:rsid w:val="00DC0E2D"/>
    <w:rsid w:val="00DC1157"/>
    <w:rsid w:val="00DC51C0"/>
    <w:rsid w:val="00DC51DF"/>
    <w:rsid w:val="00DC56FF"/>
    <w:rsid w:val="00DC588F"/>
    <w:rsid w:val="00DD0A65"/>
    <w:rsid w:val="00DD0AEE"/>
    <w:rsid w:val="00DD0C75"/>
    <w:rsid w:val="00DD0C93"/>
    <w:rsid w:val="00DD0CBF"/>
    <w:rsid w:val="00DD1294"/>
    <w:rsid w:val="00DD24DF"/>
    <w:rsid w:val="00DD26BB"/>
    <w:rsid w:val="00DD29DB"/>
    <w:rsid w:val="00DD35E8"/>
    <w:rsid w:val="00DD381B"/>
    <w:rsid w:val="00DD517B"/>
    <w:rsid w:val="00DD557C"/>
    <w:rsid w:val="00DD5F77"/>
    <w:rsid w:val="00DE0104"/>
    <w:rsid w:val="00DE01C0"/>
    <w:rsid w:val="00DE07A6"/>
    <w:rsid w:val="00DE389A"/>
    <w:rsid w:val="00DE41E1"/>
    <w:rsid w:val="00DE52E7"/>
    <w:rsid w:val="00DE58F9"/>
    <w:rsid w:val="00DE6464"/>
    <w:rsid w:val="00DE668C"/>
    <w:rsid w:val="00DE6B03"/>
    <w:rsid w:val="00DE6D8C"/>
    <w:rsid w:val="00DE77B3"/>
    <w:rsid w:val="00DE79EA"/>
    <w:rsid w:val="00DF0F51"/>
    <w:rsid w:val="00DF120D"/>
    <w:rsid w:val="00DF2286"/>
    <w:rsid w:val="00DF2B56"/>
    <w:rsid w:val="00DF34F2"/>
    <w:rsid w:val="00DF3CF1"/>
    <w:rsid w:val="00DF4479"/>
    <w:rsid w:val="00DF5CD5"/>
    <w:rsid w:val="00DF5EC4"/>
    <w:rsid w:val="00DF5F56"/>
    <w:rsid w:val="00DF74D6"/>
    <w:rsid w:val="00DF7B05"/>
    <w:rsid w:val="00E0070A"/>
    <w:rsid w:val="00E0206D"/>
    <w:rsid w:val="00E051B6"/>
    <w:rsid w:val="00E053F1"/>
    <w:rsid w:val="00E05A0B"/>
    <w:rsid w:val="00E063B8"/>
    <w:rsid w:val="00E072F0"/>
    <w:rsid w:val="00E1267F"/>
    <w:rsid w:val="00E129BD"/>
    <w:rsid w:val="00E13AA5"/>
    <w:rsid w:val="00E13F74"/>
    <w:rsid w:val="00E145B9"/>
    <w:rsid w:val="00E154F0"/>
    <w:rsid w:val="00E15774"/>
    <w:rsid w:val="00E15E40"/>
    <w:rsid w:val="00E1601C"/>
    <w:rsid w:val="00E16599"/>
    <w:rsid w:val="00E1690C"/>
    <w:rsid w:val="00E16E4D"/>
    <w:rsid w:val="00E17762"/>
    <w:rsid w:val="00E17DF0"/>
    <w:rsid w:val="00E17EDB"/>
    <w:rsid w:val="00E2028A"/>
    <w:rsid w:val="00E208DC"/>
    <w:rsid w:val="00E24954"/>
    <w:rsid w:val="00E24B0A"/>
    <w:rsid w:val="00E31EED"/>
    <w:rsid w:val="00E32E4C"/>
    <w:rsid w:val="00E330E8"/>
    <w:rsid w:val="00E33EEF"/>
    <w:rsid w:val="00E34687"/>
    <w:rsid w:val="00E37910"/>
    <w:rsid w:val="00E415F7"/>
    <w:rsid w:val="00E428F1"/>
    <w:rsid w:val="00E42E08"/>
    <w:rsid w:val="00E43BCE"/>
    <w:rsid w:val="00E45460"/>
    <w:rsid w:val="00E46247"/>
    <w:rsid w:val="00E4641E"/>
    <w:rsid w:val="00E46CD4"/>
    <w:rsid w:val="00E5149A"/>
    <w:rsid w:val="00E51643"/>
    <w:rsid w:val="00E51865"/>
    <w:rsid w:val="00E51EB0"/>
    <w:rsid w:val="00E52482"/>
    <w:rsid w:val="00E52E9E"/>
    <w:rsid w:val="00E5476F"/>
    <w:rsid w:val="00E549AA"/>
    <w:rsid w:val="00E56823"/>
    <w:rsid w:val="00E5696F"/>
    <w:rsid w:val="00E57815"/>
    <w:rsid w:val="00E6241C"/>
    <w:rsid w:val="00E63D14"/>
    <w:rsid w:val="00E64180"/>
    <w:rsid w:val="00E64E9C"/>
    <w:rsid w:val="00E65A42"/>
    <w:rsid w:val="00E6628D"/>
    <w:rsid w:val="00E66C3C"/>
    <w:rsid w:val="00E676F1"/>
    <w:rsid w:val="00E70440"/>
    <w:rsid w:val="00E70753"/>
    <w:rsid w:val="00E715B8"/>
    <w:rsid w:val="00E71DA8"/>
    <w:rsid w:val="00E73E70"/>
    <w:rsid w:val="00E747EF"/>
    <w:rsid w:val="00E748E8"/>
    <w:rsid w:val="00E75DAA"/>
    <w:rsid w:val="00E764B6"/>
    <w:rsid w:val="00E765C2"/>
    <w:rsid w:val="00E76A76"/>
    <w:rsid w:val="00E772A8"/>
    <w:rsid w:val="00E77C17"/>
    <w:rsid w:val="00E80802"/>
    <w:rsid w:val="00E80D41"/>
    <w:rsid w:val="00E81D97"/>
    <w:rsid w:val="00E82EFC"/>
    <w:rsid w:val="00E83B8C"/>
    <w:rsid w:val="00E84E52"/>
    <w:rsid w:val="00E856F9"/>
    <w:rsid w:val="00E86292"/>
    <w:rsid w:val="00E868E8"/>
    <w:rsid w:val="00E87268"/>
    <w:rsid w:val="00E90324"/>
    <w:rsid w:val="00E90CEC"/>
    <w:rsid w:val="00E90DD8"/>
    <w:rsid w:val="00E933BF"/>
    <w:rsid w:val="00E938EC"/>
    <w:rsid w:val="00E947DF"/>
    <w:rsid w:val="00E94E82"/>
    <w:rsid w:val="00E975C9"/>
    <w:rsid w:val="00EA04F5"/>
    <w:rsid w:val="00EA0A46"/>
    <w:rsid w:val="00EA2D34"/>
    <w:rsid w:val="00EA2D74"/>
    <w:rsid w:val="00EA32DD"/>
    <w:rsid w:val="00EA34CE"/>
    <w:rsid w:val="00EA3C1D"/>
    <w:rsid w:val="00EA46EB"/>
    <w:rsid w:val="00EA4E64"/>
    <w:rsid w:val="00EA5989"/>
    <w:rsid w:val="00EA7188"/>
    <w:rsid w:val="00EA76A5"/>
    <w:rsid w:val="00EA7C42"/>
    <w:rsid w:val="00EB047C"/>
    <w:rsid w:val="00EB1E29"/>
    <w:rsid w:val="00EB218B"/>
    <w:rsid w:val="00EB3D62"/>
    <w:rsid w:val="00EB3DDA"/>
    <w:rsid w:val="00EB46F4"/>
    <w:rsid w:val="00EB4EC3"/>
    <w:rsid w:val="00EB545D"/>
    <w:rsid w:val="00EB6856"/>
    <w:rsid w:val="00EB6C4B"/>
    <w:rsid w:val="00EB6D9B"/>
    <w:rsid w:val="00EB70E8"/>
    <w:rsid w:val="00EB7DD0"/>
    <w:rsid w:val="00EB7EFF"/>
    <w:rsid w:val="00EC0531"/>
    <w:rsid w:val="00EC1212"/>
    <w:rsid w:val="00EC1F25"/>
    <w:rsid w:val="00EC21C3"/>
    <w:rsid w:val="00EC30F2"/>
    <w:rsid w:val="00EC327E"/>
    <w:rsid w:val="00EC32E6"/>
    <w:rsid w:val="00EC5A9D"/>
    <w:rsid w:val="00EC5E7E"/>
    <w:rsid w:val="00EC5F7A"/>
    <w:rsid w:val="00EC6559"/>
    <w:rsid w:val="00EC7917"/>
    <w:rsid w:val="00EC7B95"/>
    <w:rsid w:val="00ED0188"/>
    <w:rsid w:val="00ED0F41"/>
    <w:rsid w:val="00ED1044"/>
    <w:rsid w:val="00ED1172"/>
    <w:rsid w:val="00ED1A45"/>
    <w:rsid w:val="00ED294D"/>
    <w:rsid w:val="00ED2AE5"/>
    <w:rsid w:val="00ED2FB6"/>
    <w:rsid w:val="00ED31C6"/>
    <w:rsid w:val="00ED4044"/>
    <w:rsid w:val="00ED40B8"/>
    <w:rsid w:val="00ED4403"/>
    <w:rsid w:val="00ED5B5E"/>
    <w:rsid w:val="00ED5ED4"/>
    <w:rsid w:val="00ED68B6"/>
    <w:rsid w:val="00ED6D16"/>
    <w:rsid w:val="00ED7C42"/>
    <w:rsid w:val="00EE064E"/>
    <w:rsid w:val="00EE1D36"/>
    <w:rsid w:val="00EE2DE5"/>
    <w:rsid w:val="00EE32BD"/>
    <w:rsid w:val="00EE3359"/>
    <w:rsid w:val="00EE3444"/>
    <w:rsid w:val="00EE3D24"/>
    <w:rsid w:val="00EE3EC5"/>
    <w:rsid w:val="00EE5F93"/>
    <w:rsid w:val="00EE6517"/>
    <w:rsid w:val="00EE6716"/>
    <w:rsid w:val="00EE6B4D"/>
    <w:rsid w:val="00EE7472"/>
    <w:rsid w:val="00EE77FB"/>
    <w:rsid w:val="00EF1663"/>
    <w:rsid w:val="00EF167E"/>
    <w:rsid w:val="00EF1AF7"/>
    <w:rsid w:val="00EF1BD3"/>
    <w:rsid w:val="00EF2B98"/>
    <w:rsid w:val="00EF4171"/>
    <w:rsid w:val="00EF4481"/>
    <w:rsid w:val="00EF56FD"/>
    <w:rsid w:val="00EF7579"/>
    <w:rsid w:val="00F00589"/>
    <w:rsid w:val="00F009BB"/>
    <w:rsid w:val="00F00C45"/>
    <w:rsid w:val="00F028DA"/>
    <w:rsid w:val="00F042AD"/>
    <w:rsid w:val="00F05DA1"/>
    <w:rsid w:val="00F05FF8"/>
    <w:rsid w:val="00F065AC"/>
    <w:rsid w:val="00F06934"/>
    <w:rsid w:val="00F071DB"/>
    <w:rsid w:val="00F101EE"/>
    <w:rsid w:val="00F1049F"/>
    <w:rsid w:val="00F110FC"/>
    <w:rsid w:val="00F11B7B"/>
    <w:rsid w:val="00F11E7E"/>
    <w:rsid w:val="00F1201E"/>
    <w:rsid w:val="00F12875"/>
    <w:rsid w:val="00F14B97"/>
    <w:rsid w:val="00F15D08"/>
    <w:rsid w:val="00F177B1"/>
    <w:rsid w:val="00F178A5"/>
    <w:rsid w:val="00F202A7"/>
    <w:rsid w:val="00F2131B"/>
    <w:rsid w:val="00F230B1"/>
    <w:rsid w:val="00F23B61"/>
    <w:rsid w:val="00F2422D"/>
    <w:rsid w:val="00F243D6"/>
    <w:rsid w:val="00F24687"/>
    <w:rsid w:val="00F275CA"/>
    <w:rsid w:val="00F2764E"/>
    <w:rsid w:val="00F30915"/>
    <w:rsid w:val="00F32852"/>
    <w:rsid w:val="00F330E8"/>
    <w:rsid w:val="00F333AB"/>
    <w:rsid w:val="00F33439"/>
    <w:rsid w:val="00F339DF"/>
    <w:rsid w:val="00F33BE0"/>
    <w:rsid w:val="00F33C6D"/>
    <w:rsid w:val="00F34F0F"/>
    <w:rsid w:val="00F354D9"/>
    <w:rsid w:val="00F35B92"/>
    <w:rsid w:val="00F36E7B"/>
    <w:rsid w:val="00F3784A"/>
    <w:rsid w:val="00F409CF"/>
    <w:rsid w:val="00F4150E"/>
    <w:rsid w:val="00F415A3"/>
    <w:rsid w:val="00F42D95"/>
    <w:rsid w:val="00F43D06"/>
    <w:rsid w:val="00F4505E"/>
    <w:rsid w:val="00F45637"/>
    <w:rsid w:val="00F4582C"/>
    <w:rsid w:val="00F46648"/>
    <w:rsid w:val="00F46C8E"/>
    <w:rsid w:val="00F4710F"/>
    <w:rsid w:val="00F475F8"/>
    <w:rsid w:val="00F4792D"/>
    <w:rsid w:val="00F479E3"/>
    <w:rsid w:val="00F47A00"/>
    <w:rsid w:val="00F47A43"/>
    <w:rsid w:val="00F52E64"/>
    <w:rsid w:val="00F52FD6"/>
    <w:rsid w:val="00F539D8"/>
    <w:rsid w:val="00F54744"/>
    <w:rsid w:val="00F563A6"/>
    <w:rsid w:val="00F611EA"/>
    <w:rsid w:val="00F61D42"/>
    <w:rsid w:val="00F62EDB"/>
    <w:rsid w:val="00F63094"/>
    <w:rsid w:val="00F656BB"/>
    <w:rsid w:val="00F657B3"/>
    <w:rsid w:val="00F66BAD"/>
    <w:rsid w:val="00F7070A"/>
    <w:rsid w:val="00F709F3"/>
    <w:rsid w:val="00F71138"/>
    <w:rsid w:val="00F71342"/>
    <w:rsid w:val="00F71F4F"/>
    <w:rsid w:val="00F73695"/>
    <w:rsid w:val="00F74672"/>
    <w:rsid w:val="00F758F6"/>
    <w:rsid w:val="00F761AB"/>
    <w:rsid w:val="00F77013"/>
    <w:rsid w:val="00F82A34"/>
    <w:rsid w:val="00F83352"/>
    <w:rsid w:val="00F842B2"/>
    <w:rsid w:val="00F84635"/>
    <w:rsid w:val="00F84B8B"/>
    <w:rsid w:val="00F85131"/>
    <w:rsid w:val="00F8579C"/>
    <w:rsid w:val="00F85C08"/>
    <w:rsid w:val="00F8675F"/>
    <w:rsid w:val="00F90500"/>
    <w:rsid w:val="00F905DC"/>
    <w:rsid w:val="00F914F3"/>
    <w:rsid w:val="00F925F5"/>
    <w:rsid w:val="00F92D47"/>
    <w:rsid w:val="00F92E6E"/>
    <w:rsid w:val="00F9330F"/>
    <w:rsid w:val="00F93E08"/>
    <w:rsid w:val="00F93FF7"/>
    <w:rsid w:val="00F952B4"/>
    <w:rsid w:val="00F95DF8"/>
    <w:rsid w:val="00F96A09"/>
    <w:rsid w:val="00F96E18"/>
    <w:rsid w:val="00F97108"/>
    <w:rsid w:val="00F97F49"/>
    <w:rsid w:val="00FA06B3"/>
    <w:rsid w:val="00FA0F4C"/>
    <w:rsid w:val="00FA292F"/>
    <w:rsid w:val="00FA2AA3"/>
    <w:rsid w:val="00FA2AD8"/>
    <w:rsid w:val="00FA2AF1"/>
    <w:rsid w:val="00FA44A6"/>
    <w:rsid w:val="00FA472B"/>
    <w:rsid w:val="00FA4CE5"/>
    <w:rsid w:val="00FA5673"/>
    <w:rsid w:val="00FA5740"/>
    <w:rsid w:val="00FA635E"/>
    <w:rsid w:val="00FA64DC"/>
    <w:rsid w:val="00FA651D"/>
    <w:rsid w:val="00FA71BD"/>
    <w:rsid w:val="00FA71D5"/>
    <w:rsid w:val="00FA720F"/>
    <w:rsid w:val="00FA7CD0"/>
    <w:rsid w:val="00FB0D07"/>
    <w:rsid w:val="00FB0DDB"/>
    <w:rsid w:val="00FB0E50"/>
    <w:rsid w:val="00FB2ADD"/>
    <w:rsid w:val="00FB3423"/>
    <w:rsid w:val="00FB3C6F"/>
    <w:rsid w:val="00FB3D94"/>
    <w:rsid w:val="00FB4D04"/>
    <w:rsid w:val="00FB5CCC"/>
    <w:rsid w:val="00FB635A"/>
    <w:rsid w:val="00FB687B"/>
    <w:rsid w:val="00FB6915"/>
    <w:rsid w:val="00FB7A6E"/>
    <w:rsid w:val="00FB7ACA"/>
    <w:rsid w:val="00FB7BEB"/>
    <w:rsid w:val="00FB7E72"/>
    <w:rsid w:val="00FC0AD8"/>
    <w:rsid w:val="00FC2BFF"/>
    <w:rsid w:val="00FC2DF2"/>
    <w:rsid w:val="00FC442D"/>
    <w:rsid w:val="00FC48D0"/>
    <w:rsid w:val="00FC4990"/>
    <w:rsid w:val="00FC4D86"/>
    <w:rsid w:val="00FC6171"/>
    <w:rsid w:val="00FC7A25"/>
    <w:rsid w:val="00FD1141"/>
    <w:rsid w:val="00FD1717"/>
    <w:rsid w:val="00FD1A63"/>
    <w:rsid w:val="00FD2355"/>
    <w:rsid w:val="00FD2EDE"/>
    <w:rsid w:val="00FD4004"/>
    <w:rsid w:val="00FD4420"/>
    <w:rsid w:val="00FD527C"/>
    <w:rsid w:val="00FD5C1D"/>
    <w:rsid w:val="00FD78A7"/>
    <w:rsid w:val="00FD7F84"/>
    <w:rsid w:val="00FE010C"/>
    <w:rsid w:val="00FE0BC8"/>
    <w:rsid w:val="00FE10EA"/>
    <w:rsid w:val="00FE167A"/>
    <w:rsid w:val="00FE210D"/>
    <w:rsid w:val="00FE4011"/>
    <w:rsid w:val="00FE4E7B"/>
    <w:rsid w:val="00FE77AF"/>
    <w:rsid w:val="00FE7B85"/>
    <w:rsid w:val="00FF0358"/>
    <w:rsid w:val="00FF0B0C"/>
    <w:rsid w:val="00FF20C4"/>
    <w:rsid w:val="00FF2A8C"/>
    <w:rsid w:val="00FF2B05"/>
    <w:rsid w:val="00FF2F4D"/>
    <w:rsid w:val="00FF3286"/>
    <w:rsid w:val="00FF39F7"/>
    <w:rsid w:val="00FF3C96"/>
    <w:rsid w:val="00FF49E2"/>
    <w:rsid w:val="00FF4C7C"/>
    <w:rsid w:val="00FF6E9B"/>
    <w:rsid w:val="00FF6F62"/>
    <w:rsid w:val="00FF72E0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70E"/>
    <w:pPr>
      <w:ind w:left="720"/>
      <w:contextualSpacing/>
    </w:pPr>
  </w:style>
  <w:style w:type="paragraph" w:customStyle="1" w:styleId="1">
    <w:name w:val="Без интервала1"/>
    <w:rsid w:val="004339A3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A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39A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39A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638F6"/>
  </w:style>
  <w:style w:type="character" w:styleId="ab">
    <w:name w:val="Hyperlink"/>
    <w:basedOn w:val="a0"/>
    <w:uiPriority w:val="99"/>
    <w:unhideWhenUsed/>
    <w:rsid w:val="00C638F6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2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"/>
    <w:uiPriority w:val="99"/>
    <w:qFormat/>
    <w:rsid w:val="00D263FF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d">
    <w:name w:val="Strong"/>
    <w:basedOn w:val="a0"/>
    <w:uiPriority w:val="22"/>
    <w:qFormat/>
    <w:rsid w:val="00D26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51D4-F59A-4D26-97C8-DC3BAB2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21</cp:revision>
  <cp:lastPrinted>2023-10-31T07:45:00Z</cp:lastPrinted>
  <dcterms:created xsi:type="dcterms:W3CDTF">2023-10-31T07:19:00Z</dcterms:created>
  <dcterms:modified xsi:type="dcterms:W3CDTF">2023-12-15T10:32:00Z</dcterms:modified>
</cp:coreProperties>
</file>