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0FD8" w14:textId="77777777" w:rsidR="004D409A" w:rsidRPr="009F283E" w:rsidRDefault="004D409A" w:rsidP="004D409A">
      <w:pPr>
        <w:pStyle w:val="ConsPlusTitle"/>
        <w:ind w:left="57" w:right="57"/>
        <w:jc w:val="center"/>
        <w:rPr>
          <w:sz w:val="28"/>
          <w:szCs w:val="28"/>
        </w:rPr>
      </w:pPr>
      <w:r w:rsidRPr="009F283E">
        <w:rPr>
          <w:noProof/>
          <w:sz w:val="28"/>
          <w:szCs w:val="28"/>
        </w:rPr>
        <w:drawing>
          <wp:inline distT="0" distB="0" distL="0" distR="0" wp14:anchorId="64FAAFB1" wp14:editId="0033026E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BAF94" w14:textId="77777777" w:rsidR="004D409A" w:rsidRPr="009F283E" w:rsidRDefault="004D409A" w:rsidP="004D409A">
      <w:pPr>
        <w:pStyle w:val="ConsPlusTitle"/>
        <w:ind w:left="57" w:right="57"/>
        <w:jc w:val="center"/>
        <w:rPr>
          <w:sz w:val="28"/>
          <w:szCs w:val="28"/>
        </w:rPr>
      </w:pPr>
      <w:r w:rsidRPr="009F283E">
        <w:rPr>
          <w:sz w:val="28"/>
          <w:szCs w:val="28"/>
        </w:rPr>
        <w:t>СОВЕТ</w:t>
      </w:r>
    </w:p>
    <w:p w14:paraId="08ABA001" w14:textId="30519688" w:rsidR="004D409A" w:rsidRPr="009F283E" w:rsidRDefault="004D409A" w:rsidP="007C28D7">
      <w:pPr>
        <w:pStyle w:val="ConsPlusTitle"/>
        <w:ind w:right="-143"/>
        <w:jc w:val="center"/>
        <w:rPr>
          <w:sz w:val="28"/>
          <w:szCs w:val="28"/>
        </w:rPr>
      </w:pPr>
      <w:r w:rsidRPr="009F283E">
        <w:rPr>
          <w:sz w:val="28"/>
          <w:szCs w:val="28"/>
        </w:rPr>
        <w:t xml:space="preserve">НОВОАЛЕКСАНДРОВСКОГО  МУНИЦИПАЛЬНОГО </w:t>
      </w:r>
      <w:r w:rsidR="007C28D7">
        <w:rPr>
          <w:sz w:val="28"/>
          <w:szCs w:val="28"/>
        </w:rPr>
        <w:t>О</w:t>
      </w:r>
      <w:r w:rsidRPr="009F283E">
        <w:rPr>
          <w:sz w:val="28"/>
          <w:szCs w:val="28"/>
        </w:rPr>
        <w:t>БРАЗОВАНИЯ</w:t>
      </w:r>
    </w:p>
    <w:p w14:paraId="3B25F4BF" w14:textId="77777777" w:rsidR="004D409A" w:rsidRPr="009F283E" w:rsidRDefault="004D409A" w:rsidP="004D409A">
      <w:pPr>
        <w:pStyle w:val="ConsPlusTitle"/>
        <w:ind w:left="57" w:right="57"/>
        <w:jc w:val="center"/>
        <w:rPr>
          <w:sz w:val="28"/>
          <w:szCs w:val="28"/>
        </w:rPr>
      </w:pPr>
      <w:r w:rsidRPr="009F283E">
        <w:rPr>
          <w:sz w:val="28"/>
          <w:szCs w:val="28"/>
        </w:rPr>
        <w:t xml:space="preserve">АЛЕКСАНДРОВО-ГАЙСКОГО МУНИЦИПАЛЬНОГО РАЙОНА </w:t>
      </w:r>
    </w:p>
    <w:p w14:paraId="3A2B0792" w14:textId="77777777" w:rsidR="004D409A" w:rsidRPr="009F283E" w:rsidRDefault="004D409A" w:rsidP="004D40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F283E">
        <w:rPr>
          <w:b/>
          <w:sz w:val="28"/>
          <w:szCs w:val="28"/>
        </w:rPr>
        <w:t>САРАТОВСКОЙ ОБЛАСТИ</w:t>
      </w:r>
    </w:p>
    <w:p w14:paraId="1FCE511F" w14:textId="77777777" w:rsidR="004D409A" w:rsidRPr="009F283E" w:rsidRDefault="004D409A" w:rsidP="004D409A">
      <w:pPr>
        <w:rPr>
          <w:b/>
          <w:sz w:val="28"/>
          <w:szCs w:val="28"/>
        </w:rPr>
      </w:pPr>
    </w:p>
    <w:p w14:paraId="490AC703" w14:textId="77777777" w:rsidR="004D409A" w:rsidRPr="009F283E" w:rsidRDefault="004D409A" w:rsidP="004D409A">
      <w:pPr>
        <w:jc w:val="center"/>
        <w:rPr>
          <w:b/>
          <w:sz w:val="28"/>
          <w:szCs w:val="28"/>
        </w:rPr>
      </w:pPr>
      <w:r w:rsidRPr="009F283E">
        <w:rPr>
          <w:b/>
          <w:sz w:val="28"/>
          <w:szCs w:val="28"/>
        </w:rPr>
        <w:t>РЕШЕНИЕ</w:t>
      </w:r>
    </w:p>
    <w:p w14:paraId="3D819322" w14:textId="77777777" w:rsidR="004D409A" w:rsidRPr="009F283E" w:rsidRDefault="004D409A" w:rsidP="004D409A">
      <w:pPr>
        <w:pStyle w:val="ConsPlusTitle"/>
        <w:ind w:left="57" w:right="57"/>
        <w:jc w:val="center"/>
        <w:rPr>
          <w:sz w:val="28"/>
          <w:szCs w:val="28"/>
        </w:rPr>
      </w:pPr>
    </w:p>
    <w:p w14:paraId="2EF65F69" w14:textId="0632749B" w:rsidR="004D409A" w:rsidRPr="009F283E" w:rsidRDefault="004D409A" w:rsidP="004D409A">
      <w:pPr>
        <w:pStyle w:val="ConsPlusTitle"/>
        <w:ind w:left="57" w:right="57"/>
        <w:rPr>
          <w:szCs w:val="24"/>
        </w:rPr>
      </w:pPr>
      <w:r w:rsidRPr="009F283E">
        <w:rPr>
          <w:szCs w:val="24"/>
        </w:rPr>
        <w:t xml:space="preserve">от   </w:t>
      </w:r>
      <w:r w:rsidR="007C28D7">
        <w:rPr>
          <w:szCs w:val="24"/>
        </w:rPr>
        <w:t>20.06.2025</w:t>
      </w:r>
      <w:r w:rsidRPr="009F283E">
        <w:rPr>
          <w:szCs w:val="24"/>
        </w:rPr>
        <w:t xml:space="preserve"> г.                                                                                          №    </w:t>
      </w:r>
      <w:r w:rsidR="007C28D7">
        <w:rPr>
          <w:szCs w:val="24"/>
        </w:rPr>
        <w:t>51</w:t>
      </w:r>
      <w:r w:rsidRPr="009F283E">
        <w:rPr>
          <w:szCs w:val="24"/>
        </w:rPr>
        <w:t xml:space="preserve">                                                                  </w:t>
      </w:r>
    </w:p>
    <w:p w14:paraId="3CB713BD" w14:textId="77777777" w:rsidR="004D409A" w:rsidRPr="009F283E" w:rsidRDefault="004D409A" w:rsidP="004D409A">
      <w:pPr>
        <w:pStyle w:val="ConsPlusTitle"/>
        <w:ind w:left="57" w:right="57"/>
        <w:jc w:val="center"/>
        <w:rPr>
          <w:szCs w:val="24"/>
        </w:rPr>
      </w:pPr>
    </w:p>
    <w:p w14:paraId="567D1645" w14:textId="77777777" w:rsidR="004D409A" w:rsidRPr="009F283E" w:rsidRDefault="004D409A" w:rsidP="004D409A">
      <w:pPr>
        <w:pStyle w:val="ConsPlusTitle"/>
        <w:ind w:left="57" w:right="57"/>
        <w:jc w:val="center"/>
        <w:rPr>
          <w:b w:val="0"/>
          <w:sz w:val="22"/>
          <w:szCs w:val="22"/>
        </w:rPr>
      </w:pPr>
      <w:r w:rsidRPr="009F283E">
        <w:rPr>
          <w:b w:val="0"/>
          <w:sz w:val="22"/>
          <w:szCs w:val="22"/>
        </w:rPr>
        <w:t>с. Новоалександровка</w:t>
      </w:r>
    </w:p>
    <w:p w14:paraId="17CC4264" w14:textId="77777777" w:rsidR="004D409A" w:rsidRPr="009F283E" w:rsidRDefault="004D409A" w:rsidP="004D409A">
      <w:pPr>
        <w:jc w:val="center"/>
        <w:rPr>
          <w:b/>
          <w:sz w:val="28"/>
          <w:szCs w:val="28"/>
        </w:rPr>
      </w:pPr>
    </w:p>
    <w:p w14:paraId="12918241" w14:textId="2D5C0950" w:rsidR="0076172E" w:rsidRPr="00F3339D" w:rsidRDefault="0076172E" w:rsidP="0076172E">
      <w:pPr>
        <w:ind w:right="50" w:firstLine="567"/>
        <w:jc w:val="both"/>
        <w:rPr>
          <w:color w:val="000000"/>
          <w:sz w:val="28"/>
          <w:szCs w:val="28"/>
        </w:rPr>
      </w:pPr>
      <w:bookmarkStart w:id="0" w:name="Par1"/>
      <w:bookmarkEnd w:id="0"/>
      <w:r w:rsidRPr="00F3339D">
        <w:rPr>
          <w:b/>
          <w:bCs/>
          <w:sz w:val="28"/>
          <w:szCs w:val="28"/>
        </w:rPr>
        <w:t>О внесении изменений в решение Совета Новоалександровского муниципального образования Александрово-Гайского муниципального района Саратовской области от 29.12.2017 года № 139А «О правилах благоустройства территории Новоалександровского муниципального образования Александрово-Гайского</w:t>
      </w:r>
      <w:r w:rsidR="007C28D7">
        <w:rPr>
          <w:b/>
          <w:bCs/>
          <w:sz w:val="28"/>
          <w:szCs w:val="28"/>
        </w:rPr>
        <w:t xml:space="preserve"> </w:t>
      </w:r>
      <w:r w:rsidRPr="00F3339D">
        <w:rPr>
          <w:b/>
          <w:bCs/>
          <w:sz w:val="28"/>
          <w:szCs w:val="28"/>
        </w:rPr>
        <w:t>муниципального района Саратовской области»</w:t>
      </w:r>
    </w:p>
    <w:p w14:paraId="733EAC23" w14:textId="77777777" w:rsidR="0076172E" w:rsidRPr="00FD23AE" w:rsidRDefault="0076172E" w:rsidP="0076172E">
      <w:pPr>
        <w:jc w:val="both"/>
        <w:rPr>
          <w:sz w:val="28"/>
          <w:szCs w:val="28"/>
        </w:rPr>
      </w:pPr>
    </w:p>
    <w:p w14:paraId="465EA137" w14:textId="6A609751" w:rsidR="0076172E" w:rsidRDefault="0076172E" w:rsidP="0076172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086CE5">
        <w:rPr>
          <w:bCs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</w:t>
      </w:r>
      <w:r w:rsidR="007C28D7">
        <w:rPr>
          <w:bCs/>
          <w:sz w:val="28"/>
          <w:szCs w:val="28"/>
        </w:rPr>
        <w:t xml:space="preserve"> </w:t>
      </w:r>
      <w:r w:rsidR="007C28D7" w:rsidRPr="007C28D7">
        <w:rPr>
          <w:bCs/>
          <w:sz w:val="28"/>
          <w:szCs w:val="28"/>
        </w:rPr>
        <w:t>Постановление Правительства Саратовской области от 27.02.2015 № 79-П</w:t>
      </w:r>
      <w:r w:rsidR="007C28D7">
        <w:rPr>
          <w:bCs/>
          <w:sz w:val="28"/>
          <w:szCs w:val="28"/>
        </w:rPr>
        <w:t xml:space="preserve"> </w:t>
      </w:r>
      <w:r w:rsidR="007C28D7" w:rsidRPr="007C28D7">
        <w:rPr>
          <w:bCs/>
          <w:sz w:val="28"/>
          <w:szCs w:val="28"/>
        </w:rPr>
        <w:t>"Об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7C28D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86CE5">
        <w:rPr>
          <w:bCs/>
          <w:sz w:val="28"/>
          <w:szCs w:val="28"/>
        </w:rPr>
        <w:t>руководствуясь Уставом Новоалександровского муниципального образования Александрово-Гайского муниципального района Саратовской области, Совет Новоалександровского муниципального образования Александрово-Гайского муниципального района Саратовской области</w:t>
      </w:r>
    </w:p>
    <w:p w14:paraId="375BA767" w14:textId="77777777" w:rsidR="0076172E" w:rsidRPr="00086CE5" w:rsidRDefault="0076172E" w:rsidP="0076172E">
      <w:pPr>
        <w:spacing w:before="240" w:after="240"/>
        <w:jc w:val="center"/>
        <w:rPr>
          <w:b/>
          <w:bCs/>
          <w:sz w:val="28"/>
          <w:szCs w:val="28"/>
        </w:rPr>
      </w:pPr>
      <w:r w:rsidRPr="00086CE5">
        <w:rPr>
          <w:b/>
          <w:bCs/>
          <w:sz w:val="28"/>
          <w:szCs w:val="28"/>
        </w:rPr>
        <w:t>РЕШИЛ:</w:t>
      </w:r>
    </w:p>
    <w:p w14:paraId="5231EDE3" w14:textId="77777777" w:rsid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086CE5">
        <w:rPr>
          <w:bCs/>
          <w:sz w:val="28"/>
          <w:szCs w:val="28"/>
        </w:rPr>
        <w:t xml:space="preserve">Внести в Приложение «Правила благоустройства территории Новоалександровского муниципального образования Александрово-Гайского муниципального района Саратовской области» к решению Совета Новоалександровского муниципального образования Александрово-Гайского муниципального район Саратовской области от 29.12.2017 года № 139А «О правилах благоустройства территории </w:t>
      </w:r>
      <w:bookmarkStart w:id="1" w:name="_Hlk163049334"/>
      <w:r w:rsidRPr="00086CE5">
        <w:rPr>
          <w:bCs/>
          <w:sz w:val="28"/>
          <w:szCs w:val="28"/>
        </w:rPr>
        <w:t xml:space="preserve">Новоалександровского                муниципального образования </w:t>
      </w:r>
      <w:bookmarkEnd w:id="1"/>
      <w:r w:rsidRPr="00086CE5">
        <w:rPr>
          <w:bCs/>
          <w:sz w:val="28"/>
          <w:szCs w:val="28"/>
        </w:rPr>
        <w:t>Александрово-Гайского муниципального района Саратовской области» (далее – Приложение к решению) следующие изменения:</w:t>
      </w:r>
    </w:p>
    <w:p w14:paraId="608004A4" w14:textId="088C25AD" w:rsidR="0076172E" w:rsidRDefault="0076172E" w:rsidP="007617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A1978">
        <w:rPr>
          <w:bCs/>
          <w:sz w:val="28"/>
          <w:szCs w:val="28"/>
        </w:rPr>
        <w:t>Пункт 3</w:t>
      </w:r>
      <w:r>
        <w:rPr>
          <w:bCs/>
          <w:sz w:val="28"/>
          <w:szCs w:val="28"/>
        </w:rPr>
        <w:t>.</w:t>
      </w:r>
      <w:r w:rsidR="006A1978">
        <w:rPr>
          <w:bCs/>
          <w:sz w:val="28"/>
          <w:szCs w:val="28"/>
        </w:rPr>
        <w:t xml:space="preserve">11.1 раздела </w:t>
      </w:r>
      <w:r w:rsidR="006A1978" w:rsidRPr="006A1978">
        <w:rPr>
          <w:bCs/>
          <w:sz w:val="28"/>
          <w:szCs w:val="28"/>
        </w:rPr>
        <w:t>3.11. Малые архитектурные формы (МАФ) и уличная мебель</w:t>
      </w:r>
      <w:r>
        <w:rPr>
          <w:bCs/>
          <w:sz w:val="28"/>
          <w:szCs w:val="28"/>
        </w:rPr>
        <w:t xml:space="preserve"> </w:t>
      </w:r>
      <w:r w:rsidR="006A1978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14:paraId="28593239" w14:textId="33BB3DC5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76172E">
        <w:rPr>
          <w:bCs/>
          <w:sz w:val="28"/>
          <w:szCs w:val="28"/>
        </w:rPr>
        <w:t>3.11.1. Муниципальным правовым актом администрации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в соответствии с требованиями пп.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79-П.</w:t>
      </w:r>
    </w:p>
    <w:p w14:paraId="00E8747A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При проектировании, выборе МАФ учитываются:</w:t>
      </w:r>
    </w:p>
    <w:p w14:paraId="70C90F89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-соответствие материалов и конструкции МАФ климату и назначению МАФ;</w:t>
      </w:r>
    </w:p>
    <w:p w14:paraId="6C65E2D8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-антивандальная защищенность от разрушения, оклейки, нанесения надписей и изображений;</w:t>
      </w:r>
    </w:p>
    <w:p w14:paraId="1BBC6963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-возможность ремонта или замены деталей МАФ;</w:t>
      </w:r>
    </w:p>
    <w:p w14:paraId="2623CA9E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-защита от образования наледи и снежных заносов, обеспечение стока воды;</w:t>
      </w:r>
    </w:p>
    <w:p w14:paraId="4620C619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-удобство обслуживания, а также механизированной и ручной очистки территории рядом с МАФ и под конструкцией;</w:t>
      </w:r>
    </w:p>
    <w:p w14:paraId="725C777C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-эргономичность конструкций (высота и наклон спинки, высота урн и прочее);</w:t>
      </w:r>
    </w:p>
    <w:p w14:paraId="6060B80C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-расцветка, не диссонирующая с окружением;</w:t>
      </w:r>
    </w:p>
    <w:p w14:paraId="798182B1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-безопасность для потенциальных пользователей;</w:t>
      </w:r>
    </w:p>
    <w:p w14:paraId="787FB470" w14:textId="77777777" w:rsidR="0076172E" w:rsidRPr="0076172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-стилистическое сочетание с другими МАФ и окружающей архитектурой;</w:t>
      </w:r>
    </w:p>
    <w:p w14:paraId="763FEE41" w14:textId="1564C1D9" w:rsidR="0076172E" w:rsidRPr="009F283E" w:rsidRDefault="0076172E" w:rsidP="0076172E">
      <w:pPr>
        <w:ind w:firstLine="540"/>
        <w:jc w:val="both"/>
        <w:rPr>
          <w:bCs/>
          <w:sz w:val="28"/>
          <w:szCs w:val="28"/>
        </w:rPr>
      </w:pPr>
      <w:r w:rsidRPr="0076172E">
        <w:rPr>
          <w:bCs/>
          <w:sz w:val="28"/>
          <w:szCs w:val="28"/>
        </w:rPr>
        <w:t>-соответствие характеристикам зоны расположения: утилитарный, минималистический дизайн для тротуаров дорог; более сложный, с элементами декора для рекреационных зон и дворов</w:t>
      </w:r>
      <w:r>
        <w:rPr>
          <w:bCs/>
          <w:sz w:val="28"/>
          <w:szCs w:val="28"/>
        </w:rPr>
        <w:t>.»</w:t>
      </w:r>
    </w:p>
    <w:p w14:paraId="12EF32F8" w14:textId="6520A118" w:rsidR="0076172E" w:rsidRDefault="00B537C8" w:rsidP="0076172E">
      <w:pPr>
        <w:ind w:firstLine="567"/>
        <w:jc w:val="both"/>
        <w:rPr>
          <w:bCs/>
          <w:sz w:val="28"/>
          <w:szCs w:val="28"/>
        </w:rPr>
      </w:pPr>
      <w:r w:rsidRPr="009F283E">
        <w:rPr>
          <w:bCs/>
          <w:sz w:val="28"/>
          <w:szCs w:val="28"/>
        </w:rPr>
        <w:t xml:space="preserve">2. </w:t>
      </w:r>
      <w:r w:rsidR="0076172E" w:rsidRPr="0076172E">
        <w:rPr>
          <w:bCs/>
          <w:sz w:val="28"/>
          <w:szCs w:val="28"/>
        </w:rPr>
        <w:t>Настоящее решение вступает в силу через десять дней с момента его официального опубликования (обнародования).</w:t>
      </w:r>
      <w:r w:rsidR="0076172E" w:rsidRPr="0076172E">
        <w:rPr>
          <w:bCs/>
          <w:sz w:val="28"/>
          <w:szCs w:val="28"/>
        </w:rPr>
        <w:t xml:space="preserve"> </w:t>
      </w:r>
    </w:p>
    <w:p w14:paraId="39E0ED18" w14:textId="77777777" w:rsidR="004D409A" w:rsidRPr="009F283E" w:rsidRDefault="004D409A" w:rsidP="004D409A">
      <w:pPr>
        <w:jc w:val="right"/>
        <w:outlineLvl w:val="0"/>
        <w:rPr>
          <w:sz w:val="28"/>
          <w:szCs w:val="28"/>
        </w:rPr>
      </w:pPr>
    </w:p>
    <w:p w14:paraId="50590B48" w14:textId="77777777" w:rsidR="0059209B" w:rsidRPr="009F283E" w:rsidRDefault="004D409A" w:rsidP="0059209B">
      <w:pPr>
        <w:rPr>
          <w:b/>
          <w:sz w:val="28"/>
          <w:szCs w:val="28"/>
        </w:rPr>
      </w:pPr>
      <w:r w:rsidRPr="009F283E">
        <w:rPr>
          <w:b/>
          <w:sz w:val="28"/>
          <w:szCs w:val="28"/>
        </w:rPr>
        <w:t>Глава Новоалександровского</w:t>
      </w:r>
      <w:r w:rsidR="0059209B" w:rsidRPr="009F283E">
        <w:rPr>
          <w:b/>
          <w:sz w:val="28"/>
          <w:szCs w:val="28"/>
        </w:rPr>
        <w:t xml:space="preserve"> </w:t>
      </w:r>
    </w:p>
    <w:p w14:paraId="7C3AAB5C" w14:textId="77777777" w:rsidR="0059209B" w:rsidRPr="009F283E" w:rsidRDefault="004D409A" w:rsidP="0059209B">
      <w:pPr>
        <w:rPr>
          <w:b/>
          <w:sz w:val="28"/>
          <w:szCs w:val="28"/>
        </w:rPr>
      </w:pPr>
      <w:r w:rsidRPr="009F283E">
        <w:rPr>
          <w:b/>
          <w:sz w:val="28"/>
          <w:szCs w:val="28"/>
        </w:rPr>
        <w:t xml:space="preserve">муниципального  образования                                      В.В. Аубекерова       </w:t>
      </w:r>
    </w:p>
    <w:p w14:paraId="5A30CB64" w14:textId="77777777" w:rsidR="0059209B" w:rsidRPr="009F283E" w:rsidRDefault="0059209B" w:rsidP="0059209B">
      <w:pPr>
        <w:jc w:val="center"/>
        <w:rPr>
          <w:b/>
          <w:sz w:val="28"/>
          <w:szCs w:val="28"/>
        </w:rPr>
      </w:pPr>
    </w:p>
    <w:p w14:paraId="3A006CAE" w14:textId="77777777" w:rsidR="00F52744" w:rsidRPr="009F283E" w:rsidRDefault="00F52744" w:rsidP="0076172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 w:val="28"/>
          <w:szCs w:val="28"/>
        </w:rPr>
      </w:pPr>
    </w:p>
    <w:sectPr w:rsidR="00F52744" w:rsidRPr="009F283E" w:rsidSect="00F36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C63E8" w14:textId="77777777" w:rsidR="00CC0A2A" w:rsidRDefault="00CC0A2A" w:rsidP="002158C3">
      <w:r>
        <w:separator/>
      </w:r>
    </w:p>
  </w:endnote>
  <w:endnote w:type="continuationSeparator" w:id="0">
    <w:p w14:paraId="339659EF" w14:textId="77777777" w:rsidR="00CC0A2A" w:rsidRDefault="00CC0A2A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1A31A" w14:textId="77777777" w:rsidR="00CC0A2A" w:rsidRDefault="00CC0A2A" w:rsidP="002158C3">
      <w:r>
        <w:separator/>
      </w:r>
    </w:p>
  </w:footnote>
  <w:footnote w:type="continuationSeparator" w:id="0">
    <w:p w14:paraId="2CEFE710" w14:textId="77777777" w:rsidR="00CC0A2A" w:rsidRDefault="00CC0A2A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 w15:restartNumberingAfterBreak="0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D"/>
    <w:rsid w:val="00042338"/>
    <w:rsid w:val="00072234"/>
    <w:rsid w:val="000A6228"/>
    <w:rsid w:val="000B74BE"/>
    <w:rsid w:val="0010212D"/>
    <w:rsid w:val="00112905"/>
    <w:rsid w:val="00130E6C"/>
    <w:rsid w:val="00174C99"/>
    <w:rsid w:val="001E0205"/>
    <w:rsid w:val="002158C3"/>
    <w:rsid w:val="00227EC1"/>
    <w:rsid w:val="00247EFC"/>
    <w:rsid w:val="00264053"/>
    <w:rsid w:val="002B1E81"/>
    <w:rsid w:val="002C5400"/>
    <w:rsid w:val="003762C3"/>
    <w:rsid w:val="003D317E"/>
    <w:rsid w:val="0049625D"/>
    <w:rsid w:val="004D409A"/>
    <w:rsid w:val="005671AB"/>
    <w:rsid w:val="0058081B"/>
    <w:rsid w:val="0059209B"/>
    <w:rsid w:val="005D311F"/>
    <w:rsid w:val="005E3144"/>
    <w:rsid w:val="0063357A"/>
    <w:rsid w:val="00633995"/>
    <w:rsid w:val="006909E1"/>
    <w:rsid w:val="006A1978"/>
    <w:rsid w:val="006F6617"/>
    <w:rsid w:val="0076172E"/>
    <w:rsid w:val="00762A32"/>
    <w:rsid w:val="007C28D7"/>
    <w:rsid w:val="007E35E8"/>
    <w:rsid w:val="00852632"/>
    <w:rsid w:val="00883716"/>
    <w:rsid w:val="008C5CEB"/>
    <w:rsid w:val="008E09D1"/>
    <w:rsid w:val="009050BF"/>
    <w:rsid w:val="009442BF"/>
    <w:rsid w:val="00970FD8"/>
    <w:rsid w:val="0098389F"/>
    <w:rsid w:val="009F283E"/>
    <w:rsid w:val="00A86C72"/>
    <w:rsid w:val="00AA02E5"/>
    <w:rsid w:val="00AF3C0B"/>
    <w:rsid w:val="00B537C8"/>
    <w:rsid w:val="00B57E7C"/>
    <w:rsid w:val="00C3189C"/>
    <w:rsid w:val="00C86C9E"/>
    <w:rsid w:val="00CC0A2A"/>
    <w:rsid w:val="00CD7C38"/>
    <w:rsid w:val="00CF1796"/>
    <w:rsid w:val="00CF7586"/>
    <w:rsid w:val="00D237D5"/>
    <w:rsid w:val="00D33C84"/>
    <w:rsid w:val="00D420B9"/>
    <w:rsid w:val="00D5379F"/>
    <w:rsid w:val="00DD0E25"/>
    <w:rsid w:val="00E02FFB"/>
    <w:rsid w:val="00E836A7"/>
    <w:rsid w:val="00EF4DF5"/>
    <w:rsid w:val="00F36D12"/>
    <w:rsid w:val="00F52744"/>
    <w:rsid w:val="00F6053A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  <w15:chartTrackingRefBased/>
  <w15:docId w15:val="{45B69ED8-EF23-46EB-A4FE-F90D27A8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671AB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2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3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567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basedOn w:val="a0"/>
    <w:rsid w:val="005671AB"/>
  </w:style>
  <w:style w:type="character" w:customStyle="1" w:styleId="2">
    <w:name w:val="Гиперссылка2"/>
    <w:basedOn w:val="a0"/>
    <w:rsid w:val="005671AB"/>
  </w:style>
  <w:style w:type="paragraph" w:customStyle="1" w:styleId="s1">
    <w:name w:val="s1"/>
    <w:basedOn w:val="a"/>
    <w:rsid w:val="005671AB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onsplusnormal">
    <w:name w:val="consplusnormal"/>
    <w:basedOn w:val="a"/>
    <w:rsid w:val="005671AB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E480-4B90-470C-A23B-E0BA8F6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Балзия</cp:lastModifiedBy>
  <cp:revision>43</cp:revision>
  <dcterms:created xsi:type="dcterms:W3CDTF">2024-03-25T09:42:00Z</dcterms:created>
  <dcterms:modified xsi:type="dcterms:W3CDTF">2025-07-02T08:24:00Z</dcterms:modified>
</cp:coreProperties>
</file>